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AC7E76">
        <w:rPr>
          <w:rFonts w:ascii="Times New Roman" w:hAnsi="Times New Roman" w:cs="Times New Roman"/>
          <w:bCs/>
          <w:sz w:val="28"/>
          <w:szCs w:val="28"/>
        </w:rPr>
        <w:t>Меладзе</w:t>
      </w:r>
      <w:proofErr w:type="spellEnd"/>
      <w:r w:rsidRPr="00AC7E76">
        <w:rPr>
          <w:rFonts w:ascii="Times New Roman" w:hAnsi="Times New Roman" w:cs="Times New Roman"/>
          <w:bCs/>
          <w:sz w:val="28"/>
          <w:szCs w:val="28"/>
        </w:rPr>
        <w:t xml:space="preserve"> Л.В.</w:t>
      </w:r>
      <w:r w:rsidRPr="00AC7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AC7E76" w:rsidRPr="00AC7E76" w:rsidRDefault="00AC7E76" w:rsidP="00AC7E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7E76">
        <w:rPr>
          <w:rFonts w:ascii="Times New Roman" w:hAnsi="Times New Roman" w:cs="Times New Roman"/>
          <w:bCs/>
          <w:sz w:val="28"/>
          <w:szCs w:val="28"/>
        </w:rPr>
        <w:t>БДОУ КМР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E76">
        <w:rPr>
          <w:rFonts w:ascii="Times New Roman" w:hAnsi="Times New Roman" w:cs="Times New Roman"/>
          <w:bCs/>
          <w:sz w:val="28"/>
          <w:szCs w:val="28"/>
        </w:rPr>
        <w:t xml:space="preserve"> “Талицкий </w:t>
      </w:r>
      <w:proofErr w:type="spellStart"/>
      <w:r w:rsidRPr="00AC7E76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C7E76">
        <w:rPr>
          <w:rFonts w:ascii="Times New Roman" w:hAnsi="Times New Roman" w:cs="Times New Roman"/>
          <w:bCs/>
          <w:sz w:val="28"/>
          <w:szCs w:val="28"/>
        </w:rPr>
        <w:t xml:space="preserve">/сад» </w:t>
      </w: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7E76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1 квалификационная категория</w:t>
      </w: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Pr="0091024C" w:rsidRDefault="0091024C" w:rsidP="009102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24C">
        <w:rPr>
          <w:rFonts w:ascii="Times New Roman" w:hAnsi="Times New Roman" w:cs="Times New Roman"/>
          <w:b/>
          <w:bCs/>
          <w:sz w:val="28"/>
          <w:szCs w:val="28"/>
        </w:rPr>
        <w:t>Тема по самообразованию</w:t>
      </w: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C7E76" w:rsidRPr="00AC7E76" w:rsidRDefault="0091024C" w:rsidP="00AC7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  <w:lang w:eastAsia="ru-RU"/>
        </w:rPr>
        <w:t>«</w:t>
      </w:r>
      <w:r w:rsidR="00AC7E76" w:rsidRPr="00AC7E76"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  <w:lang w:eastAsia="ru-RU"/>
        </w:rPr>
        <w:t xml:space="preserve">Развитие личностных качеств дошкольников посредством применения </w:t>
      </w:r>
      <w:proofErr w:type="spellStart"/>
      <w:r w:rsidR="00AC7E76" w:rsidRPr="00AC7E76"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  <w:lang w:eastAsia="ru-RU"/>
        </w:rPr>
        <w:t>квест</w:t>
      </w:r>
      <w:proofErr w:type="spellEnd"/>
      <w:r w:rsidR="00AC7E76"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  <w:lang w:eastAsia="ru-RU"/>
        </w:rPr>
        <w:t>–</w:t>
      </w:r>
      <w:r w:rsidR="00AC7E76"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  <w:lang w:eastAsia="ru-RU"/>
        </w:rPr>
        <w:t xml:space="preserve"> </w:t>
      </w:r>
      <w:r w:rsidR="00AC7E76" w:rsidRPr="00AC7E76"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1A1B1B"/>
          <w:sz w:val="36"/>
          <w:szCs w:val="36"/>
          <w:lang w:eastAsia="ru-RU"/>
        </w:rPr>
        <w:t>»</w:t>
      </w:r>
    </w:p>
    <w:p w:rsidR="008418D2" w:rsidRDefault="008418D2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E76" w:rsidRDefault="00AC7E76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E76" w:rsidRDefault="00AC7E76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E76" w:rsidRDefault="00AC7E76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E76" w:rsidRDefault="00AC7E76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E76" w:rsidRDefault="00AC7E76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E76" w:rsidRDefault="00AC7E76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0F0" w:rsidRDefault="005700F0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0F0" w:rsidRDefault="005700F0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0F0" w:rsidRDefault="005700F0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0F0" w:rsidRDefault="005700F0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0F0" w:rsidRDefault="005700F0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E76" w:rsidRDefault="005700F0" w:rsidP="005700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AC7E76" w:rsidRPr="00742352" w:rsidRDefault="00AC7E76" w:rsidP="007423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lastRenderedPageBreak/>
        <w:t>На сегодняшний день одной из актуальных задач в дошкольном образовании является задача развития личностных качеств детей дошкольного возраста.</w:t>
      </w:r>
    </w:p>
    <w:p w:rsidR="00AC7E76" w:rsidRPr="00742352" w:rsidRDefault="00AC7E76" w:rsidP="00742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>Личностные качества дошкольников:</w:t>
      </w:r>
    </w:p>
    <w:p w:rsidR="00AC7E76" w:rsidRPr="00742352" w:rsidRDefault="00AC7E76" w:rsidP="00742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>1.</w:t>
      </w:r>
      <w:r w:rsidRPr="00742352">
        <w:rPr>
          <w:rFonts w:ascii="Times New Roman" w:hAnsi="Times New Roman" w:cs="Times New Roman"/>
          <w:sz w:val="28"/>
          <w:szCs w:val="28"/>
        </w:rPr>
        <w:tab/>
        <w:t>Инициативность и самостоятельность в различных видах деятельности.</w:t>
      </w:r>
    </w:p>
    <w:p w:rsidR="00AC7E76" w:rsidRPr="00742352" w:rsidRDefault="00AC7E76" w:rsidP="00742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>2.</w:t>
      </w:r>
      <w:r w:rsidRPr="00742352">
        <w:rPr>
          <w:rFonts w:ascii="Times New Roman" w:hAnsi="Times New Roman" w:cs="Times New Roman"/>
          <w:sz w:val="28"/>
          <w:szCs w:val="28"/>
        </w:rPr>
        <w:tab/>
        <w:t>Уверенность в своих силах, открытость внешнему миру, положительное отношение к себе и к другим.</w:t>
      </w:r>
    </w:p>
    <w:p w:rsidR="00AC7E76" w:rsidRPr="00742352" w:rsidRDefault="00AC7E76" w:rsidP="00742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>3.</w:t>
      </w:r>
      <w:r w:rsidRPr="00742352">
        <w:rPr>
          <w:rFonts w:ascii="Times New Roman" w:hAnsi="Times New Roman" w:cs="Times New Roman"/>
          <w:sz w:val="28"/>
          <w:szCs w:val="28"/>
        </w:rPr>
        <w:tab/>
        <w:t>Умение активно взаимодействовать со сверстниками и взрослыми, участвовать в совместной деятельности.</w:t>
      </w:r>
    </w:p>
    <w:p w:rsidR="00AC7E76" w:rsidRPr="00742352" w:rsidRDefault="00AC7E76" w:rsidP="00742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>4.</w:t>
      </w:r>
      <w:r w:rsidRPr="00742352">
        <w:rPr>
          <w:rFonts w:ascii="Times New Roman" w:hAnsi="Times New Roman" w:cs="Times New Roman"/>
          <w:sz w:val="28"/>
          <w:szCs w:val="28"/>
        </w:rPr>
        <w:tab/>
        <w:t>Способность договариваться, учитывать интересы и чувства своих сверстников, сопереживать неудачам и радоваться успехам других.</w:t>
      </w:r>
    </w:p>
    <w:p w:rsidR="00AC7E76" w:rsidRPr="00742352" w:rsidRDefault="00AC7E76" w:rsidP="00742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>5.</w:t>
      </w:r>
      <w:r w:rsidRPr="00742352">
        <w:rPr>
          <w:rFonts w:ascii="Times New Roman" w:hAnsi="Times New Roman" w:cs="Times New Roman"/>
          <w:sz w:val="28"/>
          <w:szCs w:val="28"/>
        </w:rPr>
        <w:tab/>
        <w:t>Умение подчиняться разным правилам и социальным нормам.</w:t>
      </w:r>
    </w:p>
    <w:p w:rsidR="00AC7E76" w:rsidRPr="00742352" w:rsidRDefault="00AC7E76" w:rsidP="00742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>6.</w:t>
      </w:r>
      <w:r w:rsidRPr="00742352">
        <w:rPr>
          <w:rFonts w:ascii="Times New Roman" w:hAnsi="Times New Roman" w:cs="Times New Roman"/>
          <w:sz w:val="28"/>
          <w:szCs w:val="28"/>
        </w:rPr>
        <w:tab/>
        <w:t>Способность к волевым усилиям в разных сферах деятельности.</w:t>
      </w:r>
    </w:p>
    <w:p w:rsidR="00AC7E76" w:rsidRPr="00742352" w:rsidRDefault="00AC7E76" w:rsidP="00742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>Именно эти вышеперечисленные характеристики являются основой для успешной адаптации к школе и социализации в обществе.</w:t>
      </w:r>
    </w:p>
    <w:p w:rsidR="00AC7E76" w:rsidRPr="00742352" w:rsidRDefault="00AC7E76" w:rsidP="007423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>Задача педагога — создать условия для развития личностных качеств детей дошкольного возраста.</w:t>
      </w:r>
      <w:r w:rsidR="005454C0" w:rsidRPr="00742352">
        <w:rPr>
          <w:rFonts w:ascii="Times New Roman" w:hAnsi="Times New Roman" w:cs="Times New Roman"/>
          <w:sz w:val="28"/>
          <w:szCs w:val="28"/>
        </w:rPr>
        <w:t xml:space="preserve"> </w:t>
      </w:r>
      <w:r w:rsidRPr="00742352">
        <w:rPr>
          <w:rFonts w:ascii="Times New Roman" w:hAnsi="Times New Roman" w:cs="Times New Roman"/>
          <w:sz w:val="28"/>
          <w:szCs w:val="28"/>
        </w:rPr>
        <w:t xml:space="preserve">В этом может помочь </w:t>
      </w:r>
      <w:proofErr w:type="spellStart"/>
      <w:r w:rsidRPr="0074235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42352">
        <w:rPr>
          <w:rFonts w:ascii="Times New Roman" w:hAnsi="Times New Roman" w:cs="Times New Roman"/>
          <w:sz w:val="28"/>
          <w:szCs w:val="28"/>
        </w:rPr>
        <w:t xml:space="preserve"> - технология, которая является эффективным средством личностного развития. Данная технология воздействует на ребёнка комплексно и даёт возможность развивать творческие способности и коммуникативные навыки, синтезировать полученные знания, обеспечивает связь теории с практикой.</w:t>
      </w:r>
    </w:p>
    <w:p w:rsidR="00502442" w:rsidRPr="00742352" w:rsidRDefault="00FD5A66" w:rsidP="005024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Что же обозначает собственно слово «</w:t>
      </w:r>
      <w:proofErr w:type="spellStart"/>
      <w:r w:rsidRPr="0074235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». Переводится оно с английского языка как «поиск». В общем смысле данное понятие обозначает какой-либо сюжет, </w:t>
      </w:r>
      <w:r w:rsidRPr="00742352">
        <w:rPr>
          <w:rFonts w:ascii="Times New Roman" w:hAnsi="Times New Roman" w:cs="Times New Roman"/>
          <w:sz w:val="28"/>
          <w:szCs w:val="28"/>
        </w:rPr>
        <w:t>(литературный, компьютерный, игровой), в котором путешествие к намеченной цели проходит через преодоление ряда проблем, трудностей.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42" w:rsidRPr="00742352">
        <w:rPr>
          <w:rFonts w:ascii="Times New Roman" w:eastAsia="Times New Roman" w:hAnsi="Times New Roman" w:cs="Times New Roman"/>
          <w:sz w:val="28"/>
          <w:szCs w:val="28"/>
        </w:rPr>
        <w:t xml:space="preserve"> Главное преимущество </w:t>
      </w:r>
      <w:proofErr w:type="spellStart"/>
      <w:r w:rsidR="00502442" w:rsidRPr="00742352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502442" w:rsidRPr="00742352">
        <w:rPr>
          <w:rFonts w:ascii="Times New Roman" w:eastAsia="Times New Roman" w:hAnsi="Times New Roman" w:cs="Times New Roman"/>
          <w:sz w:val="28"/>
          <w:szCs w:val="28"/>
        </w:rPr>
        <w:t xml:space="preserve"> в том, что такая форма ненавязчиво, в игровом, занимательном виде способствует активизации познавательных и мыслительных процессов участников. </w:t>
      </w:r>
    </w:p>
    <w:p w:rsidR="00AC7E76" w:rsidRPr="00742352" w:rsidRDefault="00AC7E76" w:rsidP="007423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4235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42352">
        <w:rPr>
          <w:rFonts w:ascii="Times New Roman" w:hAnsi="Times New Roman" w:cs="Times New Roman"/>
          <w:sz w:val="28"/>
          <w:szCs w:val="28"/>
        </w:rPr>
        <w:t xml:space="preserve"> - технологии позволяет обогатить формы взаимодействия педагога с детьми.</w:t>
      </w:r>
    </w:p>
    <w:p w:rsidR="00FD5A66" w:rsidRPr="00742352" w:rsidRDefault="00FD5A66" w:rsidP="007423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 xml:space="preserve">Методически правильно разработанный </w:t>
      </w:r>
      <w:proofErr w:type="spellStart"/>
      <w:r w:rsidRPr="0074235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42352">
        <w:rPr>
          <w:rFonts w:ascii="Times New Roman" w:hAnsi="Times New Roman" w:cs="Times New Roman"/>
          <w:sz w:val="28"/>
          <w:szCs w:val="28"/>
        </w:rPr>
        <w:t xml:space="preserve"> имеет чётко поставленную образовательную задачу, правила, игровой замысел и реализуется с целью повышения у детей уровня знаний и умений. Образовательная задача всегда носит проблемно-поисковый характер, а в </w:t>
      </w:r>
      <w:proofErr w:type="gramStart"/>
      <w:r w:rsidRPr="00742352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742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352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742352">
        <w:rPr>
          <w:rFonts w:ascii="Times New Roman" w:hAnsi="Times New Roman" w:cs="Times New Roman"/>
          <w:sz w:val="28"/>
          <w:szCs w:val="28"/>
        </w:rPr>
        <w:t xml:space="preserve"> одновременно могут сочетаться все формы детской деятельности: игровая, познавательно-исследовательская,  двигательная, продуктивная и др.</w:t>
      </w:r>
    </w:p>
    <w:p w:rsidR="00FD5A66" w:rsidRPr="00742352" w:rsidRDefault="00FD5A66" w:rsidP="007423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235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42352">
        <w:rPr>
          <w:rFonts w:ascii="Times New Roman" w:hAnsi="Times New Roman" w:cs="Times New Roman"/>
          <w:sz w:val="28"/>
          <w:szCs w:val="28"/>
        </w:rPr>
        <w:t xml:space="preserve"> можно разрабатывать по всем областям развития дошкольников: речевой, познавательной, социально-коммуникативной, художественно-эстетической и физической.</w:t>
      </w:r>
    </w:p>
    <w:p w:rsidR="00FD5A66" w:rsidRPr="00742352" w:rsidRDefault="00FD5A66" w:rsidP="007423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содержание для </w:t>
      </w:r>
      <w:proofErr w:type="spellStart"/>
      <w:r w:rsidRPr="00742352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742352">
        <w:rPr>
          <w:rFonts w:ascii="Times New Roman" w:hAnsi="Times New Roman" w:cs="Times New Roman"/>
          <w:sz w:val="28"/>
          <w:szCs w:val="28"/>
        </w:rPr>
        <w:t xml:space="preserve"> объединяют какой-нибудь одной темой или сюжетом: приключение, помощь, поиск чего-либо, природный мир, путешествие и т.д.</w:t>
      </w:r>
    </w:p>
    <w:p w:rsidR="00FD5A66" w:rsidRPr="00742352" w:rsidRDefault="00FD5A66" w:rsidP="007423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2352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742352">
        <w:rPr>
          <w:rFonts w:ascii="Times New Roman" w:hAnsi="Times New Roman" w:cs="Times New Roman"/>
          <w:sz w:val="28"/>
          <w:szCs w:val="28"/>
        </w:rPr>
        <w:t xml:space="preserve"> доминируют различные игры: дидактические игры, игры-задания, игровые ситуации, игры-викторины, игры-соревнования. Новый материал также включается при помощи дидактических игр, игровых ситуаций, игровой драматизации.</w:t>
      </w:r>
    </w:p>
    <w:p w:rsidR="00FD5A66" w:rsidRPr="00742352" w:rsidRDefault="00FD5A66" w:rsidP="007423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игр позволяет поддерживать интерес и мотивацию дошкольников на протяжении всего </w:t>
      </w:r>
      <w:proofErr w:type="spellStart"/>
      <w:r w:rsidRPr="0074235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42352">
        <w:rPr>
          <w:rFonts w:ascii="Times New Roman" w:hAnsi="Times New Roman" w:cs="Times New Roman"/>
          <w:sz w:val="28"/>
          <w:szCs w:val="28"/>
        </w:rPr>
        <w:t>. Благодаря играм дети наиболее эффективно применяют имеющиеся знания, у них развивается уверенность и самостоятельность.</w:t>
      </w:r>
    </w:p>
    <w:p w:rsidR="00FD5A66" w:rsidRPr="00742352" w:rsidRDefault="00FD5A66" w:rsidP="0074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Значение  </w:t>
      </w:r>
      <w:proofErr w:type="spellStart"/>
      <w:r w:rsidRPr="0074235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742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2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>игр:</w:t>
      </w:r>
    </w:p>
    <w:p w:rsidR="00FD5A66" w:rsidRPr="00742352" w:rsidRDefault="00FD5A66" w:rsidP="007423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обучают умению планирования и прогнозирования;</w:t>
      </w:r>
    </w:p>
    <w:p w:rsidR="00FD5A66" w:rsidRPr="00742352" w:rsidRDefault="00FD5A66" w:rsidP="007423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закладывают основы самоанализа;</w:t>
      </w:r>
    </w:p>
    <w:p w:rsidR="00FD5A66" w:rsidRPr="00742352" w:rsidRDefault="00FD5A66" w:rsidP="007423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воспитывают навыки коллективного сотрудничества;</w:t>
      </w:r>
    </w:p>
    <w:p w:rsidR="00FD5A66" w:rsidRPr="00742352" w:rsidRDefault="00FD5A66" w:rsidP="007423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развивают волевые качества и целеустремлённость;</w:t>
      </w:r>
    </w:p>
    <w:p w:rsidR="00FD5A66" w:rsidRPr="00742352" w:rsidRDefault="00FD5A66" w:rsidP="007423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создают благоприятную эмоциональную среду, способствующую релаксации, снятию нервного напряжения и психологического напряжения;</w:t>
      </w:r>
    </w:p>
    <w:p w:rsidR="00FD5A66" w:rsidRPr="00742352" w:rsidRDefault="00FD5A66" w:rsidP="007423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способствуют формированию творческой, физически здоровой личности с активной жизненной позицией.</w:t>
      </w:r>
    </w:p>
    <w:p w:rsidR="00FD5A66" w:rsidRPr="00742352" w:rsidRDefault="00FD5A66" w:rsidP="0074235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 </w:t>
      </w:r>
      <w:proofErr w:type="spellStart"/>
      <w:r w:rsidRPr="00742352">
        <w:rPr>
          <w:rFonts w:ascii="Times New Roman" w:eastAsia="Times New Roman" w:hAnsi="Times New Roman" w:cs="Times New Roman"/>
          <w:bCs/>
          <w:sz w:val="28"/>
          <w:szCs w:val="28"/>
        </w:rPr>
        <w:t>квест</w:t>
      </w:r>
      <w:proofErr w:type="spellEnd"/>
      <w:r w:rsidR="007423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35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423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352">
        <w:rPr>
          <w:rFonts w:ascii="Times New Roman" w:eastAsia="Times New Roman" w:hAnsi="Times New Roman" w:cs="Times New Roman"/>
          <w:bCs/>
          <w:sz w:val="28"/>
          <w:szCs w:val="28"/>
        </w:rPr>
        <w:t>игр</w:t>
      </w:r>
    </w:p>
    <w:p w:rsidR="00FD5A66" w:rsidRPr="00742352" w:rsidRDefault="00FD5A66" w:rsidP="007423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активизировать интерес к познанию окружающего мира;</w:t>
      </w:r>
    </w:p>
    <w:p w:rsidR="00FD5A66" w:rsidRPr="00742352" w:rsidRDefault="00FD5A66" w:rsidP="007423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помочь детям усвоить новые знания и закрепить ранее изученные;</w:t>
      </w:r>
    </w:p>
    <w:p w:rsidR="00FD5A66" w:rsidRPr="00742352" w:rsidRDefault="00FD5A66" w:rsidP="007423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создать комфортный эмоциональный настрой, способствующий личностной самореализации;</w:t>
      </w:r>
    </w:p>
    <w:p w:rsidR="00FD5A66" w:rsidRPr="00742352" w:rsidRDefault="00FD5A66" w:rsidP="007423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воспитывать взаимопонимание и чувство товарищества, формировать умение решать конфликты;</w:t>
      </w:r>
    </w:p>
    <w:p w:rsidR="00FD5A66" w:rsidRPr="00742352" w:rsidRDefault="00FD5A66" w:rsidP="007423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мышления, речи, интеллектуальных и творческих способностей, коммуникативных навыков;</w:t>
      </w:r>
    </w:p>
    <w:p w:rsidR="003562B1" w:rsidRPr="00742352" w:rsidRDefault="00FD5A66" w:rsidP="007423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стимулировать инициативность и самостоятельность, исследовательскую и экспериментальную деятельность.</w:t>
      </w:r>
    </w:p>
    <w:p w:rsidR="00FD5A66" w:rsidRPr="00742352" w:rsidRDefault="00FD5A66" w:rsidP="007423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Виды </w:t>
      </w:r>
      <w:proofErr w:type="spellStart"/>
      <w:r w:rsidRPr="0074235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742352">
        <w:rPr>
          <w:rFonts w:ascii="Times New Roman" w:eastAsia="Times New Roman" w:hAnsi="Times New Roman" w:cs="Times New Roman"/>
          <w:sz w:val="28"/>
          <w:szCs w:val="28"/>
        </w:rPr>
        <w:t xml:space="preserve"> – игр:</w:t>
      </w:r>
    </w:p>
    <w:p w:rsidR="00FD5A66" w:rsidRPr="00742352" w:rsidRDefault="00742352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о числу участников:</w:t>
      </w:r>
    </w:p>
    <w:p w:rsidR="003562B1" w:rsidRPr="00742352" w:rsidRDefault="00742352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 xml:space="preserve"> Одиночные.  </w:t>
      </w:r>
    </w:p>
    <w:p w:rsidR="003562B1" w:rsidRPr="00742352" w:rsidRDefault="00742352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Групповые.</w:t>
      </w:r>
    </w:p>
    <w:p w:rsidR="00FD5A66" w:rsidRPr="00742352" w:rsidRDefault="00742352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По содержанию:</w:t>
      </w:r>
    </w:p>
    <w:p w:rsidR="003562B1" w:rsidRPr="00742352" w:rsidRDefault="00742352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 xml:space="preserve"> Сюжетные.  </w:t>
      </w:r>
    </w:p>
    <w:p w:rsidR="003562B1" w:rsidRPr="00742352" w:rsidRDefault="00742352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 xml:space="preserve"> Несюжетные</w:t>
      </w:r>
    </w:p>
    <w:p w:rsidR="00FD5A66" w:rsidRPr="00742352" w:rsidRDefault="00742352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По структуре сюжетов:</w:t>
      </w:r>
    </w:p>
    <w:p w:rsidR="00FD5A66" w:rsidRPr="00742352" w:rsidRDefault="00FD5A66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proofErr w:type="gramStart"/>
      <w:r w:rsidR="0074235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>инейные</w:t>
      </w:r>
      <w:proofErr w:type="gramEnd"/>
      <w:r w:rsidR="0074235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 </w:t>
      </w:r>
      <w:proofErr w:type="spellStart"/>
      <w:r w:rsidRPr="00742352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 построено по цепочке. Разгадаешь одно задание – получишь следующее, и так пока не дойдешь до финиша;</w:t>
      </w:r>
    </w:p>
    <w:p w:rsidR="003562B1" w:rsidRPr="00742352" w:rsidRDefault="00FD5A66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 </w:t>
      </w:r>
      <w:r w:rsidR="00742352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>турмовые, когда участники получают задачу, подсказки для её решения, но пути решения выбирают сами, что зачастую служит стимулом для творческого мышления и поиска нестандартных решений</w:t>
      </w:r>
    </w:p>
    <w:p w:rsidR="00FD5A66" w:rsidRPr="00742352" w:rsidRDefault="00FD5A66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i/>
          <w:sz w:val="28"/>
          <w:szCs w:val="28"/>
        </w:rPr>
        <w:t>- </w:t>
      </w:r>
      <w:proofErr w:type="gramStart"/>
      <w:r w:rsidR="0074235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>ольцевы</w:t>
      </w:r>
      <w:r w:rsidR="0074235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, когда это тот же линейный </w:t>
      </w:r>
      <w:proofErr w:type="spellStart"/>
      <w:r w:rsidRPr="0074235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742352">
        <w:rPr>
          <w:rFonts w:ascii="Times New Roman" w:eastAsia="Times New Roman" w:hAnsi="Times New Roman" w:cs="Times New Roman"/>
          <w:sz w:val="28"/>
          <w:szCs w:val="28"/>
        </w:rPr>
        <w:t>, но заключённый в круг. В этом случае команды участников стартуют с разных точек, и каждая идет по своему пути к финишу.</w:t>
      </w:r>
    </w:p>
    <w:p w:rsidR="00FD5A66" w:rsidRPr="00742352" w:rsidRDefault="00742352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4. 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По форме проведения:</w:t>
      </w:r>
    </w:p>
    <w:p w:rsidR="00FD5A66" w:rsidRPr="00742352" w:rsidRDefault="00742352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Соревнования.</w:t>
      </w:r>
    </w:p>
    <w:p w:rsidR="00FD5A66" w:rsidRPr="00742352" w:rsidRDefault="00742352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Проекты, исследования, эксперименты.</w:t>
      </w:r>
    </w:p>
    <w:p w:rsidR="003562B1" w:rsidRPr="00742352" w:rsidRDefault="00FD5A66" w:rsidP="007423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Проводиться </w:t>
      </w:r>
      <w:proofErr w:type="spellStart"/>
      <w:r w:rsidRPr="00742352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 могут в самых разных местах:</w:t>
      </w:r>
    </w:p>
    <w:p w:rsidR="003562B1" w:rsidRPr="00742352" w:rsidRDefault="00FD5A66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62B1" w:rsidRPr="007423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>в замкнутом помещении</w:t>
      </w:r>
      <w:r w:rsidRPr="00742352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 в группе, в зале, в музее на выезде,</w:t>
      </w:r>
    </w:p>
    <w:p w:rsidR="003562B1" w:rsidRPr="00742352" w:rsidRDefault="003562B1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 xml:space="preserve"> на природе – на участке, на экскурсии. Среди них особенно </w:t>
      </w:r>
      <w:proofErr w:type="gramStart"/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интересен</w:t>
      </w:r>
      <w:proofErr w:type="gramEnd"/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геокэшинг</w:t>
      </w:r>
      <w:proofErr w:type="spellEnd"/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proofErr w:type="spellStart"/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 xml:space="preserve"> на открытой местности с поиском клада, тайника и с элементами ориентирования на местности.</w:t>
      </w:r>
    </w:p>
    <w:p w:rsidR="00FD5A66" w:rsidRPr="00742352" w:rsidRDefault="003562B1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2352">
        <w:rPr>
          <w:rFonts w:ascii="Times New Roman" w:eastAsia="Times New Roman" w:hAnsi="Times New Roman" w:cs="Times New Roman"/>
          <w:sz w:val="28"/>
          <w:szCs w:val="28"/>
        </w:rPr>
        <w:tab/>
      </w:r>
      <w:r w:rsidRPr="007423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труктура </w:t>
      </w:r>
      <w:proofErr w:type="spellStart"/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FD5A66" w:rsidRPr="00742352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следующую последовательность:</w:t>
      </w:r>
    </w:p>
    <w:p w:rsidR="00FD5A66" w:rsidRPr="00742352" w:rsidRDefault="00FD5A66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- Задание или пролог. Здесь происходит знакомство с сюжетом, и распределение ролей.</w:t>
      </w:r>
    </w:p>
    <w:p w:rsidR="00FD5A66" w:rsidRPr="00742352" w:rsidRDefault="00FD5A66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- Процесс или Экспозиция. Это прохождение этапов, выполнение действий, решение возникающих задач.</w:t>
      </w:r>
    </w:p>
    <w:p w:rsidR="003562B1" w:rsidRPr="00742352" w:rsidRDefault="00FD5A66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- Завершение - Эпилог. На этом этапе подводятся итоги и награждение победителей.</w:t>
      </w:r>
    </w:p>
    <w:p w:rsidR="00FD5A66" w:rsidRPr="00502442" w:rsidRDefault="00FD5A66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442"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  <w:r w:rsidR="003562B1" w:rsidRPr="00502442">
        <w:rPr>
          <w:rFonts w:ascii="Times New Roman" w:eastAsia="Times New Roman" w:hAnsi="Times New Roman" w:cs="Times New Roman"/>
          <w:sz w:val="28"/>
          <w:szCs w:val="28"/>
        </w:rPr>
        <w:t xml:space="preserve">Принципы и условия организации детских </w:t>
      </w:r>
      <w:proofErr w:type="spellStart"/>
      <w:r w:rsidR="003562B1" w:rsidRPr="00502442"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 w:rsidR="003562B1" w:rsidRPr="005024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5A66" w:rsidRPr="00742352" w:rsidRDefault="00FD5A66" w:rsidP="0074235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все игры и задания должны быть безопасными (недопустимо ставить задачи, которые связаны с риском для здоровья);</w:t>
      </w:r>
    </w:p>
    <w:p w:rsidR="00FD5A66" w:rsidRPr="00742352" w:rsidRDefault="00FD5A66" w:rsidP="0074235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 задачи, поставленные перед детьми, должны соответствовать возрасту участников и их индивидуальным особенностям; </w:t>
      </w:r>
    </w:p>
    <w:p w:rsidR="00FD5A66" w:rsidRPr="00742352" w:rsidRDefault="00FD5A66" w:rsidP="0074235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задания необходимо продумать таким образом, чтобы они были последовательными, логически взаимосвязанными; </w:t>
      </w:r>
    </w:p>
    <w:p w:rsidR="00FD5A66" w:rsidRPr="00742352" w:rsidRDefault="00FD5A66" w:rsidP="0074235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игра должна быть эмоционально окрашена с помощью декораций, музыкального сопровождения, костюмов, инвентаря;</w:t>
      </w:r>
    </w:p>
    <w:p w:rsidR="00FD5A66" w:rsidRPr="00742352" w:rsidRDefault="00FD5A66" w:rsidP="0074235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следует продумать временные интервалы, во время которых дети смогут выполнить задание, но при этом не потеряют к нему интерес;</w:t>
      </w:r>
    </w:p>
    <w:p w:rsidR="00502442" w:rsidRDefault="00FD5A66" w:rsidP="0074235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 дошкольники должны четко представлять цель игры, к которой они стрем</w:t>
      </w:r>
      <w:r w:rsidR="00502442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D5A66" w:rsidRPr="00742352" w:rsidRDefault="00FD5A66" w:rsidP="0074235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роль педагога в игре — направлять детей, «наталкивать» на правильное решение, но окончательные выводы дети должны делать самостоятельно;</w:t>
      </w:r>
    </w:p>
    <w:p w:rsidR="00FD5A66" w:rsidRPr="00742352" w:rsidRDefault="00FD5A66" w:rsidP="0074235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в содержание сценария требуется вн</w:t>
      </w:r>
      <w:r w:rsidR="00502442">
        <w:rPr>
          <w:rFonts w:ascii="Times New Roman" w:eastAsia="Times New Roman" w:hAnsi="Times New Roman" w:cs="Times New Roman"/>
          <w:sz w:val="28"/>
          <w:szCs w:val="28"/>
        </w:rPr>
        <w:t>едрить разные виды деятельности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A66" w:rsidRPr="00742352" w:rsidRDefault="00FD5A66" w:rsidP="0074235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ни при каких обстоятельствах нельзя каким-либо образом унижать достоинство ребенка; </w:t>
      </w:r>
    </w:p>
    <w:p w:rsidR="00D20F0A" w:rsidRPr="00502442" w:rsidRDefault="00FD5A66" w:rsidP="005024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споры и конфликты надо решать только мирным путем.</w:t>
      </w:r>
    </w:p>
    <w:p w:rsidR="00D20F0A" w:rsidRPr="00742352" w:rsidRDefault="00D20F0A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 Таким образом, детские </w:t>
      </w:r>
      <w:proofErr w:type="spellStart"/>
      <w:r w:rsidRPr="00742352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 помогают реализовать следующие задачи:</w:t>
      </w:r>
    </w:p>
    <w:p w:rsidR="00D20F0A" w:rsidRPr="00742352" w:rsidRDefault="00D20F0A" w:rsidP="0074235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образовательные (участники усваивают новые знания и закрепляют имеющиеся);</w:t>
      </w:r>
    </w:p>
    <w:p w:rsidR="00D20F0A" w:rsidRPr="00742352" w:rsidRDefault="00D20F0A" w:rsidP="0074235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развивающие (в процессе игры происходит повышение образовательной мотивации, развитие творческих способностей и индивидуальных </w:t>
      </w:r>
      <w:r w:rsidRPr="00742352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положительных психологических качеств, формирование исследовательских навыков, самореализация детей);</w:t>
      </w:r>
    </w:p>
    <w:p w:rsidR="00D20F0A" w:rsidRPr="00502442" w:rsidRDefault="00D20F0A" w:rsidP="0050244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воспитательные (формируются навыки взаимодействия со сверстниками, толерантности, взаимопомощи, повышает атмосферу сплоченности и дружбы, развивает самостоятельность, активность и инициативность).</w:t>
      </w:r>
    </w:p>
    <w:p w:rsidR="00AC7E76" w:rsidRPr="00742352" w:rsidRDefault="00AC7E76" w:rsidP="007423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 xml:space="preserve">К тому же, в процессе </w:t>
      </w:r>
      <w:proofErr w:type="spellStart"/>
      <w:r w:rsidRPr="0074235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42352">
        <w:rPr>
          <w:rFonts w:ascii="Times New Roman" w:hAnsi="Times New Roman" w:cs="Times New Roman"/>
          <w:sz w:val="28"/>
          <w:szCs w:val="28"/>
        </w:rPr>
        <w:t xml:space="preserve"> дети не пассивно воспринимают и запоминают информацию, а сами активно участвуют в  процессе познания.</w:t>
      </w:r>
    </w:p>
    <w:p w:rsidR="00D20F0A" w:rsidRPr="00742352" w:rsidRDefault="00AC7E76" w:rsidP="00910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2352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proofErr w:type="spellStart"/>
      <w:r w:rsidRPr="00742352">
        <w:rPr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 w:rsidRPr="00742352">
        <w:rPr>
          <w:rFonts w:ascii="Times New Roman" w:hAnsi="Times New Roman" w:cs="Times New Roman"/>
          <w:sz w:val="28"/>
          <w:szCs w:val="28"/>
        </w:rPr>
        <w:t xml:space="preserve"> является инновационной формой взаимодействия педагога с детьми и позволяет значительно расширить рамки образовательного пространства для развития личностных качеств воспитанников.</w:t>
      </w:r>
    </w:p>
    <w:p w:rsidR="00F61DBA" w:rsidRDefault="00D20F0A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      Подводя итоги, пожелаю всем вам, коллеги, успешно применять </w:t>
      </w:r>
      <w:proofErr w:type="spellStart"/>
      <w:r w:rsidRPr="00742352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742352">
        <w:rPr>
          <w:rFonts w:ascii="Times New Roman" w:eastAsia="Times New Roman" w:hAnsi="Times New Roman" w:cs="Times New Roman"/>
          <w:sz w:val="28"/>
          <w:szCs w:val="28"/>
        </w:rPr>
        <w:t xml:space="preserve"> в практике работы с детками, делать их увлекательными, непредсказуемыми, и что очень важно, доступными дошколятам!                                             </w:t>
      </w:r>
    </w:p>
    <w:p w:rsidR="00D20F0A" w:rsidRPr="00742352" w:rsidRDefault="00D20F0A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 Удачи всем!</w:t>
      </w:r>
    </w:p>
    <w:p w:rsidR="00D20F0A" w:rsidRPr="00742352" w:rsidRDefault="00D20F0A" w:rsidP="00742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35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6F07" w:rsidRPr="00742352" w:rsidRDefault="008B6F07" w:rsidP="00742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E76" w:rsidRPr="00742352" w:rsidRDefault="00AC7E76" w:rsidP="00742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E76" w:rsidRDefault="00AC7E76" w:rsidP="00AC7E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7E76" w:rsidRPr="00AC7E76" w:rsidRDefault="00AC7E76" w:rsidP="00AC7E7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C7E76" w:rsidRPr="00AC7E76" w:rsidSect="0084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8CD"/>
    <w:multiLevelType w:val="multilevel"/>
    <w:tmpl w:val="99B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A3E93"/>
    <w:multiLevelType w:val="multilevel"/>
    <w:tmpl w:val="9A2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6549"/>
    <w:multiLevelType w:val="multilevel"/>
    <w:tmpl w:val="E14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32FAA"/>
    <w:multiLevelType w:val="multilevel"/>
    <w:tmpl w:val="A6E0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E76"/>
    <w:rsid w:val="000938C7"/>
    <w:rsid w:val="003562B1"/>
    <w:rsid w:val="00502442"/>
    <w:rsid w:val="005454C0"/>
    <w:rsid w:val="005700F0"/>
    <w:rsid w:val="00742352"/>
    <w:rsid w:val="008418D2"/>
    <w:rsid w:val="008B6F07"/>
    <w:rsid w:val="0091024C"/>
    <w:rsid w:val="00AC7E76"/>
    <w:rsid w:val="00CC49F8"/>
    <w:rsid w:val="00D20F0A"/>
    <w:rsid w:val="00F61DBA"/>
    <w:rsid w:val="00FD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</cp:revision>
  <dcterms:created xsi:type="dcterms:W3CDTF">2020-04-20T06:48:00Z</dcterms:created>
  <dcterms:modified xsi:type="dcterms:W3CDTF">2020-04-20T08:58:00Z</dcterms:modified>
</cp:coreProperties>
</file>