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DE" w:rsidRPr="006C6EC7" w:rsidRDefault="009933DE" w:rsidP="009933D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6C6EC7">
        <w:rPr>
          <w:sz w:val="28"/>
          <w:szCs w:val="28"/>
        </w:rPr>
        <w:t xml:space="preserve">Конспект НОД по рисованию </w:t>
      </w:r>
    </w:p>
    <w:p w:rsidR="009933DE" w:rsidRDefault="009933DE" w:rsidP="009933D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6C6EC7">
        <w:rPr>
          <w:sz w:val="28"/>
          <w:szCs w:val="28"/>
        </w:rPr>
        <w:t>«Животные жарких стран»</w:t>
      </w:r>
    </w:p>
    <w:p w:rsidR="006C6EC7" w:rsidRPr="006C6EC7" w:rsidRDefault="006C6EC7" w:rsidP="009933D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9933DE" w:rsidRDefault="006A6117" w:rsidP="006A6117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6C6EC7">
        <w:rPr>
          <w:b w:val="0"/>
          <w:sz w:val="28"/>
          <w:szCs w:val="28"/>
        </w:rPr>
        <w:t xml:space="preserve">Воспитатель </w:t>
      </w:r>
      <w:proofErr w:type="spellStart"/>
      <w:r w:rsidRPr="006C6EC7">
        <w:rPr>
          <w:b w:val="0"/>
          <w:sz w:val="28"/>
          <w:szCs w:val="28"/>
        </w:rPr>
        <w:t>Меладзе</w:t>
      </w:r>
      <w:proofErr w:type="spellEnd"/>
      <w:r w:rsidRPr="006C6EC7">
        <w:rPr>
          <w:b w:val="0"/>
          <w:sz w:val="28"/>
          <w:szCs w:val="28"/>
        </w:rPr>
        <w:t xml:space="preserve"> Л.В.</w:t>
      </w:r>
    </w:p>
    <w:p w:rsidR="006C6EC7" w:rsidRPr="006C6EC7" w:rsidRDefault="006C6EC7" w:rsidP="006A6117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9933DE" w:rsidRPr="006C6EC7" w:rsidRDefault="009933DE" w:rsidP="009933D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Развивать эстетическое восприятие, воображение; умение создавать в рисунке выразительный образ, используя нетрадиционные техники рисования: пальчиковая живопись, рисование ладошкой, выдувание из трубочки.</w:t>
      </w:r>
    </w:p>
    <w:p w:rsidR="009933DE" w:rsidRPr="006C6EC7" w:rsidRDefault="009933DE" w:rsidP="009933D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 xml:space="preserve">Продолжать знакомить с искусством графического изображения. Закрепить понятие «художник-анималист». </w:t>
      </w:r>
    </w:p>
    <w:p w:rsidR="009933DE" w:rsidRPr="006C6EC7" w:rsidRDefault="009933DE" w:rsidP="009933D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Поощрять самостоятельное детское творчество и фантазию, инициативу, способствовать вносить в композицию дополнения, соответствующие заданной теме.</w:t>
      </w:r>
    </w:p>
    <w:p w:rsidR="009933DE" w:rsidRPr="006C6EC7" w:rsidRDefault="009933DE" w:rsidP="009933D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Уточнять  представления воспитанников о животных жарких стран.</w:t>
      </w:r>
    </w:p>
    <w:p w:rsidR="009933DE" w:rsidRPr="006C6EC7" w:rsidRDefault="009933DE" w:rsidP="009933D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 xml:space="preserve">Активизировать словарь по теме «Животные жарких стран» </w:t>
      </w:r>
    </w:p>
    <w:p w:rsidR="009933DE" w:rsidRPr="006C6EC7" w:rsidRDefault="009933DE" w:rsidP="009933D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Воспитывать чувство взаимопомощи и сопереживания, желание прийти на помощь.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Материалы и оборудование: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- материалы для изобразительной деятельности: тонированные листы на каждого ребёнка; гуашь, кисти, трубочки для выдувания, влажные салфетки;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-зрительный ряд: картинки с изображением жи</w:t>
      </w:r>
      <w:r w:rsidR="006C6EC7">
        <w:rPr>
          <w:rFonts w:ascii="Times New Roman" w:eastAsia="Times New Roman" w:hAnsi="Times New Roman" w:cs="Times New Roman"/>
          <w:sz w:val="28"/>
          <w:szCs w:val="28"/>
        </w:rPr>
        <w:t>вотных жарких стран формата</w:t>
      </w:r>
      <w:proofErr w:type="gramStart"/>
      <w:r w:rsidR="006C6EC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6C6EC7">
        <w:rPr>
          <w:rFonts w:ascii="Times New Roman" w:eastAsia="Times New Roman" w:hAnsi="Times New Roman" w:cs="Times New Roman"/>
          <w:sz w:val="28"/>
          <w:szCs w:val="28"/>
        </w:rPr>
        <w:t xml:space="preserve"> 3;</w:t>
      </w:r>
    </w:p>
    <w:p w:rsidR="009933DE" w:rsidRPr="006C6EC7" w:rsidRDefault="006C6EC7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магнитофон,</w:t>
      </w:r>
      <w:r w:rsidR="009933DE" w:rsidRPr="006C6EC7">
        <w:rPr>
          <w:rFonts w:ascii="Times New Roman" w:eastAsia="Times New Roman" w:hAnsi="Times New Roman" w:cs="Times New Roman"/>
          <w:sz w:val="28"/>
          <w:szCs w:val="28"/>
        </w:rPr>
        <w:t xml:space="preserve"> аудиозапись.  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Предварительная работа:</w:t>
      </w:r>
    </w:p>
    <w:p w:rsidR="009933DE" w:rsidRPr="006C6EC7" w:rsidRDefault="009933DE" w:rsidP="009933D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Беседа о животных жарких стран. Знакомство с внешним видом экзотических живот</w:t>
      </w:r>
      <w:r w:rsidR="006C6EC7">
        <w:rPr>
          <w:rFonts w:ascii="Times New Roman" w:eastAsia="Times New Roman" w:hAnsi="Times New Roman" w:cs="Times New Roman"/>
          <w:sz w:val="28"/>
          <w:szCs w:val="28"/>
        </w:rPr>
        <w:t>ных (фотографии, иллюстрации, </w:t>
      </w:r>
      <w:r w:rsidRPr="006C6EC7">
        <w:rPr>
          <w:rFonts w:ascii="Times New Roman" w:eastAsia="Times New Roman" w:hAnsi="Times New Roman" w:cs="Times New Roman"/>
          <w:sz w:val="28"/>
          <w:szCs w:val="28"/>
        </w:rPr>
        <w:t>наглядно-дидактические пособия, атласы, энциклопедии и др.).</w:t>
      </w:r>
    </w:p>
    <w:p w:rsidR="009933DE" w:rsidRPr="006C6EC7" w:rsidRDefault="009933DE" w:rsidP="009933D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Рассматривание репродукций и фотографий с пейзажами Африки.</w:t>
      </w:r>
    </w:p>
    <w:p w:rsidR="009933DE" w:rsidRPr="006C6EC7" w:rsidRDefault="009933DE" w:rsidP="009933D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Знакомство с произведениями художников-анималистов.</w:t>
      </w:r>
    </w:p>
    <w:p w:rsidR="009933DE" w:rsidRPr="006C6EC7" w:rsidRDefault="009933DE" w:rsidP="009933D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 xml:space="preserve">Чтение художественной литературы: К.И. Чуковский «Доктор Айболит», С.Я. Маршак «Детки в клетке», В.К. Катаев «Цветик – </w:t>
      </w:r>
      <w:proofErr w:type="spellStart"/>
      <w:r w:rsidRPr="006C6EC7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Pr="006C6EC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933DE" w:rsidRPr="006C6EC7" w:rsidRDefault="009933DE" w:rsidP="009933D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Составление фигур животных из плоскостного конструктора геометрических форм.</w:t>
      </w:r>
    </w:p>
    <w:p w:rsidR="009933DE" w:rsidRPr="006C6EC7" w:rsidRDefault="009933DE" w:rsidP="009933D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Лепка «Животные Африки».</w:t>
      </w:r>
    </w:p>
    <w:p w:rsidR="009933DE" w:rsidRPr="006C6EC7" w:rsidRDefault="009933DE" w:rsidP="009933D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Рисование композиционной основы (растяжка цвета).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 xml:space="preserve">1. Организационная часть. 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 xml:space="preserve">Воспитатель: Ребята, посмотрите, что это у нас появилось в уголке природы?  Это цветок, как он называется? (Цветик - </w:t>
      </w:r>
      <w:proofErr w:type="spellStart"/>
      <w:r w:rsidRPr="006C6EC7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Pr="006C6EC7">
        <w:rPr>
          <w:rFonts w:ascii="Times New Roman" w:eastAsia="Times New Roman" w:hAnsi="Times New Roman" w:cs="Times New Roman"/>
          <w:sz w:val="28"/>
          <w:szCs w:val="28"/>
        </w:rPr>
        <w:t>). А почему он так называется? (Потому что у него семь лепестков). Правильно ребята, а вы все знаете, что этот цветок может делать? (Исполнять желания).</w:t>
      </w:r>
      <w:r w:rsidRPr="006C6EC7">
        <w:rPr>
          <w:rFonts w:ascii="Times New Roman" w:eastAsia="Times New Roman" w:hAnsi="Times New Roman" w:cs="Times New Roman"/>
          <w:sz w:val="28"/>
          <w:szCs w:val="28"/>
        </w:rPr>
        <w:br/>
        <w:t xml:space="preserve">Воспитатель: Сегодня с его помощью я предлагаю отправиться в </w:t>
      </w:r>
      <w:r w:rsidRPr="006C6EC7">
        <w:rPr>
          <w:rFonts w:ascii="Times New Roman" w:eastAsia="Times New Roman" w:hAnsi="Times New Roman" w:cs="Times New Roman"/>
          <w:sz w:val="28"/>
          <w:szCs w:val="28"/>
        </w:rPr>
        <w:lastRenderedPageBreak/>
        <w:t>путешествие. У нас за окном сейчас холодно, а где же наоборот,  всегда жарко и живет много разных животных? Правильно, в Африке. Давайте, ребята, скажем волшебные слова, покружимся и окажемся в Африке.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Итак…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Лети, лети лепесток</w:t>
      </w:r>
      <w:r w:rsidR="006C6E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6EC7">
        <w:rPr>
          <w:rFonts w:ascii="Times New Roman" w:eastAsia="Times New Roman" w:hAnsi="Times New Roman" w:cs="Times New Roman"/>
          <w:sz w:val="28"/>
          <w:szCs w:val="28"/>
        </w:rPr>
        <w:br/>
        <w:t>Через запад на восток,</w:t>
      </w:r>
      <w:r w:rsidRPr="006C6EC7">
        <w:rPr>
          <w:rFonts w:ascii="Times New Roman" w:eastAsia="Times New Roman" w:hAnsi="Times New Roman" w:cs="Times New Roman"/>
          <w:sz w:val="28"/>
          <w:szCs w:val="28"/>
        </w:rPr>
        <w:br/>
        <w:t>Через север, через юг</w:t>
      </w:r>
      <w:r w:rsidR="006C6E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6EC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6C6EC7">
        <w:rPr>
          <w:rFonts w:ascii="Times New Roman" w:eastAsia="Times New Roman" w:hAnsi="Times New Roman" w:cs="Times New Roman"/>
          <w:sz w:val="28"/>
          <w:szCs w:val="28"/>
        </w:rPr>
        <w:t>Возвращайся</w:t>
      </w:r>
      <w:proofErr w:type="gramEnd"/>
      <w:r w:rsidRPr="006C6EC7">
        <w:rPr>
          <w:rFonts w:ascii="Times New Roman" w:eastAsia="Times New Roman" w:hAnsi="Times New Roman" w:cs="Times New Roman"/>
          <w:sz w:val="28"/>
          <w:szCs w:val="28"/>
        </w:rPr>
        <w:t xml:space="preserve"> сделав круг.</w:t>
      </w:r>
      <w:r w:rsidRPr="006C6EC7">
        <w:rPr>
          <w:rFonts w:ascii="Times New Roman" w:eastAsia="Times New Roman" w:hAnsi="Times New Roman" w:cs="Times New Roman"/>
          <w:sz w:val="28"/>
          <w:szCs w:val="28"/>
        </w:rPr>
        <w:br/>
        <w:t>Лишь коснешься ты земли,</w:t>
      </w:r>
      <w:r w:rsidRPr="006C6EC7">
        <w:rPr>
          <w:rFonts w:ascii="Times New Roman" w:eastAsia="Times New Roman" w:hAnsi="Times New Roman" w:cs="Times New Roman"/>
          <w:sz w:val="28"/>
          <w:szCs w:val="28"/>
        </w:rPr>
        <w:br/>
        <w:t>Быть по-нашему вели!</w:t>
      </w:r>
      <w:r w:rsidRPr="006C6EC7">
        <w:rPr>
          <w:rFonts w:ascii="Times New Roman" w:eastAsia="Times New Roman" w:hAnsi="Times New Roman" w:cs="Times New Roman"/>
          <w:sz w:val="28"/>
          <w:szCs w:val="28"/>
        </w:rPr>
        <w:br/>
        <w:t>Вели, чтобы мы с ребятами оказались в Африке!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(Звучит фонограмма из «Красной шапочки»)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33DE" w:rsidRPr="006C6EC7" w:rsidRDefault="006C6EC7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  В</w:t>
      </w:r>
      <w:r w:rsidR="009933DE" w:rsidRPr="006C6EC7">
        <w:rPr>
          <w:rFonts w:ascii="Times New Roman" w:eastAsia="Times New Roman" w:hAnsi="Times New Roman" w:cs="Times New Roman"/>
          <w:sz w:val="28"/>
          <w:szCs w:val="28"/>
        </w:rPr>
        <w:t>от мы и в Африке. Посмотрите, здесь собрались животные жарких стран, давайте каждый из нас возьмет себе одного, название которого он отгадает.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А теп</w:t>
      </w:r>
      <w:r w:rsidR="006C6EC7">
        <w:rPr>
          <w:rFonts w:ascii="Times New Roman" w:eastAsia="Times New Roman" w:hAnsi="Times New Roman" w:cs="Times New Roman"/>
          <w:sz w:val="28"/>
          <w:szCs w:val="28"/>
        </w:rPr>
        <w:t>ерь внимание, о ком эта загадка?</w:t>
      </w:r>
    </w:p>
    <w:p w:rsidR="009933DE" w:rsidRPr="006C6EC7" w:rsidRDefault="009933DE" w:rsidP="009933D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В реках Африки живет</w:t>
      </w:r>
      <w:r w:rsidRPr="006C6EC7">
        <w:rPr>
          <w:rFonts w:ascii="Times New Roman" w:eastAsia="Times New Roman" w:hAnsi="Times New Roman" w:cs="Times New Roman"/>
          <w:sz w:val="28"/>
          <w:szCs w:val="28"/>
        </w:rPr>
        <w:br/>
        <w:t>Злой зеленый пароход!</w:t>
      </w:r>
      <w:r w:rsidRPr="006C6EC7">
        <w:rPr>
          <w:rFonts w:ascii="Times New Roman" w:eastAsia="Times New Roman" w:hAnsi="Times New Roman" w:cs="Times New Roman"/>
          <w:sz w:val="28"/>
          <w:szCs w:val="28"/>
        </w:rPr>
        <w:br/>
        <w:t>Кто б на встречу не поплыл,</w:t>
      </w:r>
      <w:r w:rsidRPr="006C6EC7">
        <w:rPr>
          <w:rFonts w:ascii="Times New Roman" w:eastAsia="Times New Roman" w:hAnsi="Times New Roman" w:cs="Times New Roman"/>
          <w:sz w:val="28"/>
          <w:szCs w:val="28"/>
        </w:rPr>
        <w:br/>
        <w:t>Всех проглотит…(Крокодил)</w:t>
      </w:r>
    </w:p>
    <w:p w:rsidR="009933DE" w:rsidRPr="006C6EC7" w:rsidRDefault="009933DE" w:rsidP="009933D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Царь зверей он и не диво –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 xml:space="preserve">          </w:t>
      </w:r>
      <w:proofErr w:type="gramStart"/>
      <w:r w:rsidRPr="006C6EC7">
        <w:rPr>
          <w:rFonts w:ascii="Times New Roman" w:eastAsia="Times New Roman" w:hAnsi="Times New Roman" w:cs="Times New Roman"/>
          <w:sz w:val="28"/>
          <w:szCs w:val="28"/>
        </w:rPr>
        <w:t>Вон</w:t>
      </w:r>
      <w:proofErr w:type="gramEnd"/>
      <w:r w:rsidRPr="006C6EC7">
        <w:rPr>
          <w:rFonts w:ascii="Times New Roman" w:eastAsia="Times New Roman" w:hAnsi="Times New Roman" w:cs="Times New Roman"/>
          <w:sz w:val="28"/>
          <w:szCs w:val="28"/>
        </w:rPr>
        <w:t xml:space="preserve"> какая роскошь – грива!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          Хоть кошачий рык, но грозный,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          Лапы – мощь, и взгляд серьезный…(Лев)</w:t>
      </w:r>
    </w:p>
    <w:p w:rsidR="009933DE" w:rsidRPr="006C6EC7" w:rsidRDefault="009933DE" w:rsidP="009933D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Кто имеет длинный рог?</w:t>
      </w:r>
      <w:r w:rsidRPr="006C6EC7">
        <w:rPr>
          <w:rFonts w:ascii="Times New Roman" w:eastAsia="Times New Roman" w:hAnsi="Times New Roman" w:cs="Times New Roman"/>
          <w:sz w:val="28"/>
          <w:szCs w:val="28"/>
        </w:rPr>
        <w:br/>
        <w:t>Отгадайте…(Носорог)</w:t>
      </w:r>
    </w:p>
    <w:p w:rsidR="009933DE" w:rsidRPr="006C6EC7" w:rsidRDefault="009933DE" w:rsidP="009933D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Он огромен и велик,</w:t>
      </w:r>
      <w:r w:rsidRPr="006C6EC7">
        <w:rPr>
          <w:rFonts w:ascii="Times New Roman" w:eastAsia="Times New Roman" w:hAnsi="Times New Roman" w:cs="Times New Roman"/>
          <w:sz w:val="28"/>
          <w:szCs w:val="28"/>
        </w:rPr>
        <w:br/>
        <w:t>У него огромный рот,</w:t>
      </w:r>
      <w:r w:rsidRPr="006C6EC7">
        <w:rPr>
          <w:rFonts w:ascii="Times New Roman" w:eastAsia="Times New Roman" w:hAnsi="Times New Roman" w:cs="Times New Roman"/>
          <w:sz w:val="28"/>
          <w:szCs w:val="28"/>
        </w:rPr>
        <w:br/>
        <w:t>Он в Африке живет.</w:t>
      </w:r>
      <w:r w:rsidRPr="006C6EC7">
        <w:rPr>
          <w:rFonts w:ascii="Times New Roman" w:eastAsia="Times New Roman" w:hAnsi="Times New Roman" w:cs="Times New Roman"/>
          <w:sz w:val="28"/>
          <w:szCs w:val="28"/>
        </w:rPr>
        <w:br/>
        <w:t>И зовется …(Бегемот)</w:t>
      </w:r>
    </w:p>
    <w:p w:rsidR="009933DE" w:rsidRPr="006C6EC7" w:rsidRDefault="009933DE" w:rsidP="009933D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 В Африке бананов и фиников на пальме поляна,</w:t>
      </w:r>
      <w:r w:rsidRPr="006C6EC7">
        <w:rPr>
          <w:rFonts w:ascii="Times New Roman" w:eastAsia="Times New Roman" w:hAnsi="Times New Roman" w:cs="Times New Roman"/>
          <w:sz w:val="28"/>
          <w:szCs w:val="28"/>
        </w:rPr>
        <w:br/>
        <w:t>А любит их есть африканская …(Обезьяна)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 xml:space="preserve">Воспитатель: Да ребята, много в Африке интересных животных, давайте разместим их в уголке природы, и у нас получится настоящий зоопарк. 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i/>
          <w:sz w:val="28"/>
          <w:szCs w:val="28"/>
        </w:rPr>
        <w:t>Пальчиковая гимнастика: «В жарких странах».</w:t>
      </w:r>
      <w:r w:rsidRPr="006C6EC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6C6EC7">
        <w:rPr>
          <w:rFonts w:ascii="Times New Roman" w:eastAsia="Times New Roman" w:hAnsi="Times New Roman" w:cs="Times New Roman"/>
          <w:sz w:val="28"/>
          <w:szCs w:val="28"/>
        </w:rPr>
        <w:t>Если в жаркую страну я случайно попаду,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 (сжимать – разжимать пальцы в кулаки).</w:t>
      </w:r>
      <w:r w:rsidRPr="006C6EC7">
        <w:rPr>
          <w:rFonts w:ascii="Times New Roman" w:eastAsia="Times New Roman" w:hAnsi="Times New Roman" w:cs="Times New Roman"/>
          <w:sz w:val="28"/>
          <w:szCs w:val="28"/>
        </w:rPr>
        <w:br/>
        <w:t>То увижу там шакала,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(соединить все пальцы обеих рук с большими, образуя «бинокль», поднести к глазам).</w:t>
      </w:r>
      <w:r w:rsidRPr="006C6EC7">
        <w:rPr>
          <w:rFonts w:ascii="Times New Roman" w:eastAsia="Times New Roman" w:hAnsi="Times New Roman" w:cs="Times New Roman"/>
          <w:sz w:val="28"/>
          <w:szCs w:val="28"/>
        </w:rPr>
        <w:br/>
        <w:t>Кенгуру, гиппопотама,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(разогнуть большой и </w:t>
      </w:r>
      <w:proofErr w:type="gramStart"/>
      <w:r w:rsidRPr="006C6EC7">
        <w:rPr>
          <w:rFonts w:ascii="Times New Roman" w:eastAsia="Times New Roman" w:hAnsi="Times New Roman" w:cs="Times New Roman"/>
          <w:sz w:val="28"/>
          <w:szCs w:val="28"/>
        </w:rPr>
        <w:t>указательный</w:t>
      </w:r>
      <w:proofErr w:type="gramEnd"/>
      <w:r w:rsidRPr="006C6EC7">
        <w:rPr>
          <w:rFonts w:ascii="Times New Roman" w:eastAsia="Times New Roman" w:hAnsi="Times New Roman" w:cs="Times New Roman"/>
          <w:sz w:val="28"/>
          <w:szCs w:val="28"/>
        </w:rPr>
        <w:t xml:space="preserve"> пальцы правой руки).</w:t>
      </w:r>
      <w:r w:rsidRPr="006C6EC7">
        <w:rPr>
          <w:rFonts w:ascii="Times New Roman" w:eastAsia="Times New Roman" w:hAnsi="Times New Roman" w:cs="Times New Roman"/>
          <w:sz w:val="28"/>
          <w:szCs w:val="28"/>
        </w:rPr>
        <w:br/>
        <w:t>Обезьяну, тигра, льва,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 (разогнуть средний, безымянный пальцы и мизинец правой руки).</w:t>
      </w:r>
      <w:r w:rsidRPr="006C6EC7">
        <w:rPr>
          <w:rFonts w:ascii="Times New Roman" w:eastAsia="Times New Roman" w:hAnsi="Times New Roman" w:cs="Times New Roman"/>
          <w:sz w:val="28"/>
          <w:szCs w:val="28"/>
        </w:rPr>
        <w:br/>
        <w:t>Крокодила и слона.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gramStart"/>
      <w:r w:rsidRPr="006C6EC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C6EC7">
        <w:rPr>
          <w:rFonts w:ascii="Times New Roman" w:eastAsia="Times New Roman" w:hAnsi="Times New Roman" w:cs="Times New Roman"/>
          <w:sz w:val="28"/>
          <w:szCs w:val="28"/>
        </w:rPr>
        <w:t>азогнуть большой и указательный пальцы левой руки).</w:t>
      </w:r>
      <w:r w:rsidRPr="006C6EC7">
        <w:rPr>
          <w:rFonts w:ascii="Times New Roman" w:eastAsia="Times New Roman" w:hAnsi="Times New Roman" w:cs="Times New Roman"/>
          <w:sz w:val="28"/>
          <w:szCs w:val="28"/>
        </w:rPr>
        <w:br/>
        <w:t>Хорошо живется им –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 (разогнуть средний, безымянный пальцы и мизинец левой руки).</w:t>
      </w:r>
      <w:r w:rsidRPr="006C6EC7">
        <w:rPr>
          <w:rFonts w:ascii="Times New Roman" w:eastAsia="Times New Roman" w:hAnsi="Times New Roman" w:cs="Times New Roman"/>
          <w:sz w:val="28"/>
          <w:szCs w:val="28"/>
        </w:rPr>
        <w:br/>
        <w:t>Не бывает снежных зим.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gramStart"/>
      <w:r w:rsidRPr="006C6EC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6C6EC7">
        <w:rPr>
          <w:rFonts w:ascii="Times New Roman" w:eastAsia="Times New Roman" w:hAnsi="Times New Roman" w:cs="Times New Roman"/>
          <w:sz w:val="28"/>
          <w:szCs w:val="28"/>
        </w:rPr>
        <w:t>лопнуть в ладоши, развести руки в стороны).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Воспитатель:  есть еще одно необычное животное, которое живет  в Африке, послушайте, кто это?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Высокий и пятнистый с длинной шеей,</w:t>
      </w:r>
      <w:r w:rsidRPr="006C6EC7">
        <w:rPr>
          <w:rFonts w:ascii="Times New Roman" w:eastAsia="Times New Roman" w:hAnsi="Times New Roman" w:cs="Times New Roman"/>
          <w:sz w:val="28"/>
          <w:szCs w:val="28"/>
        </w:rPr>
        <w:br/>
        <w:t>И питается он листьями - листьями деревьев.</w:t>
      </w:r>
    </w:p>
    <w:p w:rsidR="009933DE" w:rsidRPr="006C6EC7" w:rsidRDefault="009933DE" w:rsidP="006C6E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Правильно, это жираф, самое высокое в мире животное! У него такая длинная шея, что он может с самой макушки деревьев достать листики! А еще, ребята, детеныш у жирафа рождается очень большого роста – 2 метра. Представляете ребята, малыш размером вот с эту дверь, только родился, а уже великан!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Воспитатель: Ребята, а давайте сегодня мы нарисуем этого удивительного ж</w:t>
      </w:r>
      <w:r w:rsidR="006C6EC7">
        <w:rPr>
          <w:rFonts w:ascii="Times New Roman" w:eastAsia="Times New Roman" w:hAnsi="Times New Roman" w:cs="Times New Roman"/>
          <w:sz w:val="28"/>
          <w:szCs w:val="28"/>
        </w:rPr>
        <w:t>ирафа (перешли к доске). Сейчас</w:t>
      </w:r>
      <w:r w:rsidRPr="006C6EC7">
        <w:rPr>
          <w:rFonts w:ascii="Times New Roman" w:eastAsia="Times New Roman" w:hAnsi="Times New Roman" w:cs="Times New Roman"/>
          <w:sz w:val="28"/>
          <w:szCs w:val="28"/>
        </w:rPr>
        <w:t xml:space="preserve"> все вместе рассмотрим</w:t>
      </w:r>
      <w:r w:rsidR="006C6E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6EC7">
        <w:rPr>
          <w:rFonts w:ascii="Times New Roman" w:eastAsia="Times New Roman" w:hAnsi="Times New Roman" w:cs="Times New Roman"/>
          <w:sz w:val="28"/>
          <w:szCs w:val="28"/>
        </w:rPr>
        <w:t xml:space="preserve"> из каких частей и как рисуют это животное (рассматривание схем рисования, анализ форм тела, цвета и размера).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(Сели за столы) Ребята, чтобы жираф у всех получился, давайте наши пальчики подготовим к рисованию.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Воспитатель: есть еще одно необычное животное, которое живет  в Африке, послушайте, кто это?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Серый, толстокожий африканский зверь</w:t>
      </w:r>
      <w:r w:rsidRPr="006C6EC7">
        <w:rPr>
          <w:rFonts w:ascii="Times New Roman" w:eastAsia="Times New Roman" w:hAnsi="Times New Roman" w:cs="Times New Roman"/>
          <w:sz w:val="28"/>
          <w:szCs w:val="28"/>
        </w:rPr>
        <w:br/>
        <w:t>Он хоботом может открыть любую дверь</w:t>
      </w:r>
      <w:r w:rsidRPr="006C6EC7">
        <w:rPr>
          <w:rFonts w:ascii="Times New Roman" w:eastAsia="Times New Roman" w:hAnsi="Times New Roman" w:cs="Times New Roman"/>
          <w:sz w:val="28"/>
          <w:szCs w:val="28"/>
        </w:rPr>
        <w:br/>
        <w:t>Ушастый очень он, </w:t>
      </w:r>
      <w:proofErr w:type="gramStart"/>
      <w:r w:rsidRPr="006C6EC7">
        <w:rPr>
          <w:rFonts w:ascii="Times New Roman" w:eastAsia="Times New Roman" w:hAnsi="Times New Roman" w:cs="Times New Roman"/>
          <w:sz w:val="28"/>
          <w:szCs w:val="28"/>
        </w:rPr>
        <w:t>конечно</w:t>
      </w:r>
      <w:proofErr w:type="gramEnd"/>
      <w:r w:rsidRPr="006C6EC7">
        <w:rPr>
          <w:rFonts w:ascii="Times New Roman" w:eastAsia="Times New Roman" w:hAnsi="Times New Roman" w:cs="Times New Roman"/>
          <w:sz w:val="28"/>
          <w:szCs w:val="28"/>
        </w:rPr>
        <w:t xml:space="preserve"> это … (Слон)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- Существует два вида слонов: африканские – самые крупные животные. Индийские – меньше. Слон – громадное животное. Шкура у него морщинистая, голая, без шерсти. Хобот длинный. Его слоны используют для того, чтобы срывать растения, подносить их ко рту. Из хобота слоны поливают себя водой или осыпают пылью. Слон – очень умное животное.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i/>
          <w:sz w:val="28"/>
          <w:szCs w:val="28"/>
        </w:rPr>
        <w:t>Физкультминутка «Чудесное превращение».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Что – то мы устали в нашем путешествии, я предлагаю поиграть в превращения.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6EC7">
        <w:rPr>
          <w:rFonts w:ascii="Times New Roman" w:eastAsia="Times New Roman" w:hAnsi="Times New Roman" w:cs="Times New Roman"/>
          <w:sz w:val="28"/>
          <w:szCs w:val="28"/>
        </w:rPr>
        <w:t>Дилы</w:t>
      </w:r>
      <w:proofErr w:type="spellEnd"/>
      <w:r w:rsidRPr="006C6EC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6C6EC7">
        <w:rPr>
          <w:rFonts w:ascii="Times New Roman" w:eastAsia="Times New Roman" w:hAnsi="Times New Roman" w:cs="Times New Roman"/>
          <w:sz w:val="28"/>
          <w:szCs w:val="28"/>
        </w:rPr>
        <w:t>дилы</w:t>
      </w:r>
      <w:proofErr w:type="spellEnd"/>
      <w:r w:rsidRPr="006C6EC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6C6EC7">
        <w:rPr>
          <w:rFonts w:ascii="Times New Roman" w:eastAsia="Times New Roman" w:hAnsi="Times New Roman" w:cs="Times New Roman"/>
          <w:sz w:val="28"/>
          <w:szCs w:val="28"/>
        </w:rPr>
        <w:t>дилы</w:t>
      </w:r>
      <w:proofErr w:type="spellEnd"/>
      <w:r w:rsidRPr="006C6EC7">
        <w:rPr>
          <w:rFonts w:ascii="Times New Roman" w:eastAsia="Times New Roman" w:hAnsi="Times New Roman" w:cs="Times New Roman"/>
          <w:sz w:val="28"/>
          <w:szCs w:val="28"/>
        </w:rPr>
        <w:t xml:space="preserve"> – появились крокодилы.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(Дети изображают дремлющего крокодила).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Моты – моты – моты – появились бегемоты.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(Дети показывают, как шагают бегемоты, как широко они открывают рты).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6EC7">
        <w:rPr>
          <w:rFonts w:ascii="Times New Roman" w:eastAsia="Times New Roman" w:hAnsi="Times New Roman" w:cs="Times New Roman"/>
          <w:sz w:val="28"/>
          <w:szCs w:val="28"/>
        </w:rPr>
        <w:t>Афы</w:t>
      </w:r>
      <w:proofErr w:type="spellEnd"/>
      <w:r w:rsidRPr="006C6EC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6C6EC7">
        <w:rPr>
          <w:rFonts w:ascii="Times New Roman" w:eastAsia="Times New Roman" w:hAnsi="Times New Roman" w:cs="Times New Roman"/>
          <w:sz w:val="28"/>
          <w:szCs w:val="28"/>
        </w:rPr>
        <w:t>афы</w:t>
      </w:r>
      <w:proofErr w:type="spellEnd"/>
      <w:r w:rsidRPr="006C6EC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6C6EC7">
        <w:rPr>
          <w:rFonts w:ascii="Times New Roman" w:eastAsia="Times New Roman" w:hAnsi="Times New Roman" w:cs="Times New Roman"/>
          <w:sz w:val="28"/>
          <w:szCs w:val="28"/>
        </w:rPr>
        <w:t>афы</w:t>
      </w:r>
      <w:proofErr w:type="spellEnd"/>
      <w:r w:rsidRPr="006C6EC7">
        <w:rPr>
          <w:rFonts w:ascii="Times New Roman" w:eastAsia="Times New Roman" w:hAnsi="Times New Roman" w:cs="Times New Roman"/>
          <w:sz w:val="28"/>
          <w:szCs w:val="28"/>
        </w:rPr>
        <w:t xml:space="preserve"> – жуют листики жирафы.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(Дети тянутся вверх, изображают жирафов).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6EC7">
        <w:rPr>
          <w:rFonts w:ascii="Times New Roman" w:eastAsia="Times New Roman" w:hAnsi="Times New Roman" w:cs="Times New Roman"/>
          <w:sz w:val="28"/>
          <w:szCs w:val="28"/>
        </w:rPr>
        <w:lastRenderedPageBreak/>
        <w:t>Ны</w:t>
      </w:r>
      <w:proofErr w:type="spellEnd"/>
      <w:r w:rsidRPr="006C6EC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6C6EC7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Start"/>
      <w:r w:rsidRPr="006C6EC7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6C6E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6C6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6EC7">
        <w:rPr>
          <w:rFonts w:ascii="Times New Roman" w:eastAsia="Times New Roman" w:hAnsi="Times New Roman" w:cs="Times New Roman"/>
          <w:sz w:val="28"/>
          <w:szCs w:val="28"/>
        </w:rPr>
        <w:t>ны</w:t>
      </w:r>
      <w:proofErr w:type="spellEnd"/>
      <w:r w:rsidRPr="006C6EC7">
        <w:rPr>
          <w:rFonts w:ascii="Times New Roman" w:eastAsia="Times New Roman" w:hAnsi="Times New Roman" w:cs="Times New Roman"/>
          <w:sz w:val="28"/>
          <w:szCs w:val="28"/>
        </w:rPr>
        <w:t xml:space="preserve"> – водой брызгают слоны.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(Надувают щёки, как бы набирая воду, затем, брызгают),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 xml:space="preserve">Яны – </w:t>
      </w:r>
      <w:proofErr w:type="spellStart"/>
      <w:r w:rsidRPr="006C6EC7">
        <w:rPr>
          <w:rFonts w:ascii="Times New Roman" w:eastAsia="Times New Roman" w:hAnsi="Times New Roman" w:cs="Times New Roman"/>
          <w:sz w:val="28"/>
          <w:szCs w:val="28"/>
        </w:rPr>
        <w:t>яны</w:t>
      </w:r>
      <w:proofErr w:type="spellEnd"/>
      <w:r w:rsidRPr="006C6EC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6C6EC7">
        <w:rPr>
          <w:rFonts w:ascii="Times New Roman" w:eastAsia="Times New Roman" w:hAnsi="Times New Roman" w:cs="Times New Roman"/>
          <w:sz w:val="28"/>
          <w:szCs w:val="28"/>
        </w:rPr>
        <w:t>яны</w:t>
      </w:r>
      <w:proofErr w:type="spellEnd"/>
      <w:r w:rsidRPr="006C6EC7">
        <w:rPr>
          <w:rFonts w:ascii="Times New Roman" w:eastAsia="Times New Roman" w:hAnsi="Times New Roman" w:cs="Times New Roman"/>
          <w:sz w:val="28"/>
          <w:szCs w:val="28"/>
        </w:rPr>
        <w:t xml:space="preserve"> – по веткам скачут обезьяны.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(Дети изображают скачущих обезьян).</w:t>
      </w:r>
    </w:p>
    <w:p w:rsidR="009933DE" w:rsidRPr="006C6EC7" w:rsidRDefault="009933DE" w:rsidP="006C6E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- Кто из вас помнит, как называются художники, которые создают рисунки о жизни животных? (художники – анималисты). Художники – анималисты – большие фантазёры. Они могут рисовать животных разными способами, и не только при помощи кисточки.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- А вы хотели бы провести эксперимент – нарисовать животных при помощи ладошки?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33DE" w:rsidRPr="006C6EC7" w:rsidRDefault="009933DE" w:rsidP="006C6E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Экспериментальная деятельность с изобразительным материалом Дети садятся за рабочие столы, где расставлены изобразительные принадлежности. Уточняем, что необходимо для рисования ладошкой. Обсуждаем возможности варианты рисования.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Рисунок ладошкой  «Слон».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1 вариант.</w:t>
      </w:r>
    </w:p>
    <w:p w:rsidR="009933DE" w:rsidRPr="006C6EC7" w:rsidRDefault="009933DE" w:rsidP="009933DE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Положить левую ладошку на лист бумаги и обвести каждый пальчик руки.</w:t>
      </w:r>
    </w:p>
    <w:p w:rsidR="009933DE" w:rsidRPr="006C6EC7" w:rsidRDefault="009933DE" w:rsidP="009933DE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 xml:space="preserve">Перевернуть рисунок. </w:t>
      </w:r>
    </w:p>
    <w:p w:rsidR="009933DE" w:rsidRPr="006C6EC7" w:rsidRDefault="009933DE" w:rsidP="009933DE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 xml:space="preserve">Дорисовать круглую спину Слона, раскрасить, дорисовать складки на хоботе (большой палец руки), нарисовать глаз и ухо, хвост. </w:t>
      </w:r>
    </w:p>
    <w:p w:rsidR="009933DE" w:rsidRPr="006C6EC7" w:rsidRDefault="009933DE" w:rsidP="009933DE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Дополнить рисунок изображением деревьев (техника рисования кистью или выдувание из трубочек).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2 вариант.</w:t>
      </w:r>
    </w:p>
    <w:p w:rsidR="009933DE" w:rsidRPr="006C6EC7" w:rsidRDefault="009933DE" w:rsidP="009933D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Сделать ладошкой отпечаток на бумаге, раскрасив предварительно при помощи кисти. Отпечатать можно два раза.</w:t>
      </w:r>
    </w:p>
    <w:p w:rsidR="009933DE" w:rsidRPr="006C6EC7" w:rsidRDefault="009933DE" w:rsidP="009933D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Перевернуть рисунок.</w:t>
      </w:r>
    </w:p>
    <w:p w:rsidR="009933DE" w:rsidRPr="006C6EC7" w:rsidRDefault="009933DE" w:rsidP="009933D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Дорисовать слона.</w:t>
      </w:r>
    </w:p>
    <w:p w:rsidR="009933DE" w:rsidRPr="006C6EC7" w:rsidRDefault="009933DE" w:rsidP="009933D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Дорисовать сюжет рисунка.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Рисунок  ладошкой «Жираф».</w:t>
      </w:r>
    </w:p>
    <w:p w:rsidR="009933DE" w:rsidRPr="006C6EC7" w:rsidRDefault="009933DE" w:rsidP="009933D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 xml:space="preserve">Положить левую ладошку на лист бумаги и обвести все пальчики, </w:t>
      </w:r>
      <w:proofErr w:type="gramStart"/>
      <w:r w:rsidRPr="006C6EC7">
        <w:rPr>
          <w:rFonts w:ascii="Times New Roman" w:eastAsia="Times New Roman" w:hAnsi="Times New Roman" w:cs="Times New Roman"/>
          <w:sz w:val="28"/>
          <w:szCs w:val="28"/>
        </w:rPr>
        <w:t>кроме</w:t>
      </w:r>
      <w:proofErr w:type="gramEnd"/>
      <w:r w:rsidRPr="006C6EC7">
        <w:rPr>
          <w:rFonts w:ascii="Times New Roman" w:eastAsia="Times New Roman" w:hAnsi="Times New Roman" w:cs="Times New Roman"/>
          <w:sz w:val="28"/>
          <w:szCs w:val="28"/>
        </w:rPr>
        <w:t xml:space="preserve"> большого.</w:t>
      </w:r>
    </w:p>
    <w:p w:rsidR="009933DE" w:rsidRPr="006C6EC7" w:rsidRDefault="009933DE" w:rsidP="009933D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Перевернуть рисунок. Дорисовать круглую спину и длинную шею, голову, хвост с кисточкой.</w:t>
      </w:r>
    </w:p>
    <w:p w:rsidR="009933DE" w:rsidRPr="006C6EC7" w:rsidRDefault="009933DE" w:rsidP="009933D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 Прорисовать детали: круглые уши, рожки на голове, глаза, копыта, пятнистый окрас.</w:t>
      </w:r>
    </w:p>
    <w:p w:rsidR="009933DE" w:rsidRPr="006C6EC7" w:rsidRDefault="009933DE" w:rsidP="009933D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Раскрасить Жирафа соответственно жёлтым цветом с коричневыми пятнами.</w:t>
      </w:r>
    </w:p>
    <w:p w:rsidR="009933DE" w:rsidRPr="006C6EC7" w:rsidRDefault="009933DE" w:rsidP="009933D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Дополнить композицию изображением деревьев (техника рисования кистью или выдувание из трубочек).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2 вариант.</w:t>
      </w:r>
    </w:p>
    <w:p w:rsidR="009933DE" w:rsidRPr="006C6EC7" w:rsidRDefault="009933DE" w:rsidP="009933DE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Сделать ладошкой отпечаток на бумаге, раскрасив предварительно при помощи кисти только четыре пальчика. Отпечатать на бумаге.</w:t>
      </w:r>
    </w:p>
    <w:p w:rsidR="009933DE" w:rsidRPr="006C6EC7" w:rsidRDefault="009933DE" w:rsidP="009933DE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Перевернуть лист.</w:t>
      </w:r>
    </w:p>
    <w:p w:rsidR="009933DE" w:rsidRPr="006C6EC7" w:rsidRDefault="009933DE" w:rsidP="009933DE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lastRenderedPageBreak/>
        <w:t>Дорисовать изображение жирафа.</w:t>
      </w:r>
    </w:p>
    <w:p w:rsidR="009933DE" w:rsidRPr="006C6EC7" w:rsidRDefault="009933DE" w:rsidP="009933DE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Дорисовать композицию, предварительно протерев руку влажной салфеткой.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После того, как дети закончили работу над рисунками, предлагается высушить рисунки и  вечером поместить  работы на выставку «Животные жарких стран».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5. Рефлексия.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- Каким интересным способом сегодня вы попробовали нарисовать животных?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- Как вы считаете, получился ли сегодня наш эксперимент?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- Что вам было трудно в работе? А что легко?</w:t>
      </w:r>
    </w:p>
    <w:p w:rsidR="009933DE" w:rsidRPr="006C6EC7" w:rsidRDefault="009933DE" w:rsidP="0099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EC7">
        <w:rPr>
          <w:rFonts w:ascii="Times New Roman" w:eastAsia="Times New Roman" w:hAnsi="Times New Roman" w:cs="Times New Roman"/>
          <w:sz w:val="28"/>
          <w:szCs w:val="28"/>
        </w:rPr>
        <w:t>- Как вы считаете, справились ли вы с работой? Можно из наших рисунков сделать выставку «Животные жарких стран», почему?</w:t>
      </w:r>
    </w:p>
    <w:p w:rsidR="00F371EE" w:rsidRPr="006C6EC7" w:rsidRDefault="00F371EE">
      <w:pPr>
        <w:rPr>
          <w:rFonts w:ascii="Times New Roman" w:hAnsi="Times New Roman" w:cs="Times New Roman"/>
          <w:sz w:val="28"/>
          <w:szCs w:val="28"/>
        </w:rPr>
      </w:pPr>
    </w:p>
    <w:sectPr w:rsidR="00F371EE" w:rsidRPr="006C6EC7" w:rsidSect="00F3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52CE"/>
    <w:multiLevelType w:val="multilevel"/>
    <w:tmpl w:val="E04A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92A0E"/>
    <w:multiLevelType w:val="multilevel"/>
    <w:tmpl w:val="0C80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35B3C"/>
    <w:multiLevelType w:val="multilevel"/>
    <w:tmpl w:val="A634AE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977AB"/>
    <w:multiLevelType w:val="multilevel"/>
    <w:tmpl w:val="353A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37FAF"/>
    <w:multiLevelType w:val="multilevel"/>
    <w:tmpl w:val="853A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45720C"/>
    <w:multiLevelType w:val="multilevel"/>
    <w:tmpl w:val="E7EA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F04C05"/>
    <w:multiLevelType w:val="multilevel"/>
    <w:tmpl w:val="657A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6C5256"/>
    <w:multiLevelType w:val="multilevel"/>
    <w:tmpl w:val="D8AE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3DE"/>
    <w:rsid w:val="006116D2"/>
    <w:rsid w:val="006A6117"/>
    <w:rsid w:val="006C6EC7"/>
    <w:rsid w:val="007C7262"/>
    <w:rsid w:val="009933DE"/>
    <w:rsid w:val="00E65B9D"/>
    <w:rsid w:val="00F3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D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933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3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1190</Words>
  <Characters>6783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user</cp:lastModifiedBy>
  <cp:revision>4</cp:revision>
  <dcterms:created xsi:type="dcterms:W3CDTF">2020-11-24T15:25:00Z</dcterms:created>
  <dcterms:modified xsi:type="dcterms:W3CDTF">2021-11-18T12:16:00Z</dcterms:modified>
</cp:coreProperties>
</file>