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1D" w:rsidRDefault="005F319F" w:rsidP="00D75B1D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9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 w:rsidR="00D75B1D">
        <w:rPr>
          <w:rFonts w:ascii="Times New Roman" w:hAnsi="Times New Roman" w:cs="Times New Roman"/>
          <w:bCs/>
          <w:sz w:val="28"/>
          <w:szCs w:val="28"/>
        </w:rPr>
        <w:t>Меладзе</w:t>
      </w:r>
      <w:proofErr w:type="spellEnd"/>
      <w:r w:rsidR="00D75B1D">
        <w:rPr>
          <w:rFonts w:ascii="Times New Roman" w:hAnsi="Times New Roman" w:cs="Times New Roman"/>
          <w:bCs/>
          <w:sz w:val="28"/>
          <w:szCs w:val="28"/>
        </w:rPr>
        <w:t xml:space="preserve">  Л</w:t>
      </w:r>
      <w:proofErr w:type="gramStart"/>
      <w:r w:rsidR="00D75B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5B1D" w:rsidRPr="00AC7E7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D75B1D">
        <w:rPr>
          <w:rFonts w:ascii="Times New Roman" w:hAnsi="Times New Roman" w:cs="Times New Roman"/>
          <w:bCs/>
          <w:sz w:val="28"/>
          <w:szCs w:val="28"/>
        </w:rPr>
        <w:t>В.</w:t>
      </w:r>
      <w:r w:rsidR="00D75B1D" w:rsidRPr="00AC7E7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D75B1D" w:rsidRPr="00AC7E76" w:rsidRDefault="00D75B1D" w:rsidP="00D75B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C7E76">
        <w:rPr>
          <w:rFonts w:ascii="Times New Roman" w:hAnsi="Times New Roman" w:cs="Times New Roman"/>
          <w:bCs/>
          <w:sz w:val="28"/>
          <w:szCs w:val="28"/>
        </w:rPr>
        <w:t>БДОУ КМР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E76">
        <w:rPr>
          <w:rFonts w:ascii="Times New Roman" w:hAnsi="Times New Roman" w:cs="Times New Roman"/>
          <w:bCs/>
          <w:sz w:val="28"/>
          <w:szCs w:val="28"/>
        </w:rPr>
        <w:t xml:space="preserve"> “</w:t>
      </w:r>
      <w:proofErr w:type="spellStart"/>
      <w:r w:rsidRPr="00AC7E76">
        <w:rPr>
          <w:rFonts w:ascii="Times New Roman" w:hAnsi="Times New Roman" w:cs="Times New Roman"/>
          <w:bCs/>
          <w:sz w:val="28"/>
          <w:szCs w:val="28"/>
        </w:rPr>
        <w:t>Талицкий</w:t>
      </w:r>
      <w:proofErr w:type="spellEnd"/>
      <w:r w:rsidRPr="00AC7E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C7E76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AC7E76">
        <w:rPr>
          <w:rFonts w:ascii="Times New Roman" w:hAnsi="Times New Roman" w:cs="Times New Roman"/>
          <w:bCs/>
          <w:sz w:val="28"/>
          <w:szCs w:val="28"/>
        </w:rPr>
        <w:t xml:space="preserve">/сад» </w:t>
      </w:r>
    </w:p>
    <w:p w:rsidR="00D75B1D" w:rsidRDefault="00D75B1D" w:rsidP="00D75B1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C7E76">
        <w:rPr>
          <w:rFonts w:ascii="Times New Roman" w:hAnsi="Times New Roman" w:cs="Times New Roman"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1 квалификационная категория</w:t>
      </w:r>
    </w:p>
    <w:p w:rsidR="00D75B1D" w:rsidRDefault="00D75B1D" w:rsidP="005F3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B1D" w:rsidRDefault="00D75B1D" w:rsidP="00D75B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B1D" w:rsidRDefault="00D75B1D" w:rsidP="005F3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19F" w:rsidRDefault="005F319F" w:rsidP="00D75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Консультация для родителей</w:t>
      </w:r>
    </w:p>
    <w:p w:rsidR="005F319F" w:rsidRPr="00C33057" w:rsidRDefault="005F319F" w:rsidP="005F319F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</w:t>
      </w:r>
      <w:r w:rsidRPr="00C3305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"Быть здоровым - здорово!"</w:t>
      </w:r>
    </w:p>
    <w:p w:rsidR="005F319F" w:rsidRPr="00C33057" w:rsidRDefault="005F319F" w:rsidP="005F319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:rsidR="005F319F" w:rsidRDefault="005F319F" w:rsidP="005F3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</w:t>
      </w:r>
      <w:bookmarkStart w:id="0" w:name="_GoBack"/>
      <w:bookmarkEnd w:id="0"/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Здоровье - одна из главных ценностей нашей жизни. Хорошо, когда ребенок катается на велосипеде, плавает, бегает не уставая, играет с ребятами, а главное - не болеет. Мы радуемся, когда наши дети энергичные, сильные, бодрые. Плохое самочувствие, болезни являются причинами отставания в росте, неудач на занятиях, в играх, в спорте. Нормой жизни и поведения каждого человека должно стать  осознанное и ответственное отношение к своему здоровью как к великой ценности. Неоспоримо, что состояние здоровья, как и уровень жизни во многом определяется моделью поведения, сформировавшейся с детства. Необходимым условием является формирование культуры здоровья, как части общей культуры человека – осознание здоровья, как жизненно важной ценности, воспитание ответственного отношения к своему здоровью, здоровью окружающих людей и природной среды. Люди являются частью природы. Мы все отвечаем за то, чтобы природа сохранилась везде на нашей планете: в лесу – куда мы ходим отдыхать; в реке – где мы плаваем: в городе – где мы живем. Каждому из нас просто необходимо заботиться и о себе, своем здоровье, окружающих людях, чистоте воздуха и воды.</w:t>
      </w:r>
    </w:p>
    <w:p w:rsidR="005F319F" w:rsidRPr="00C33057" w:rsidRDefault="005F319F" w:rsidP="005F3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19F" w:rsidRDefault="005F319F" w:rsidP="005F3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Давайте вспомним </w:t>
      </w:r>
      <w:r w:rsidRPr="00C33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пословицы и поговорки о здоровье</w:t>
      </w: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есть среди них известные, а есть такие, которые употребляются редко, но во всех заключена великая мудрость народа по отношению к своему здоровью:</w:t>
      </w:r>
    </w:p>
    <w:p w:rsidR="005F319F" w:rsidRPr="00C33057" w:rsidRDefault="005F319F" w:rsidP="005F3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19F" w:rsidRPr="00C33057" w:rsidRDefault="005F319F" w:rsidP="005F3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здоровом теле – здоровый дух.</w:t>
      </w:r>
    </w:p>
    <w:p w:rsidR="005F319F" w:rsidRPr="00C33057" w:rsidRDefault="005F319F" w:rsidP="005F3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здоровье, там и красота.</w:t>
      </w:r>
    </w:p>
    <w:p w:rsidR="005F319F" w:rsidRPr="00C33057" w:rsidRDefault="005F319F" w:rsidP="005F3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 бы бог здоровья, а счастье найдем.</w:t>
      </w:r>
    </w:p>
    <w:p w:rsidR="005F319F" w:rsidRPr="00C33057" w:rsidRDefault="005F319F" w:rsidP="005F3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 потерял - ничего не потерял, время потерял - многое потерял, здоровье потерял - все потерял.</w:t>
      </w:r>
    </w:p>
    <w:p w:rsidR="005F319F" w:rsidRPr="00C33057" w:rsidRDefault="005F319F" w:rsidP="005F3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Здоровому</w:t>
      </w:r>
      <w:proofErr w:type="gramEnd"/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здорово.</w:t>
      </w:r>
    </w:p>
    <w:p w:rsidR="005F319F" w:rsidRPr="00C33057" w:rsidRDefault="005F319F" w:rsidP="005F3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Здоровьем слаб, так и духом не герой.</w:t>
      </w:r>
    </w:p>
    <w:p w:rsidR="005F319F" w:rsidRPr="00C33057" w:rsidRDefault="005F319F" w:rsidP="005F3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за деньги не купишь.</w:t>
      </w:r>
    </w:p>
    <w:p w:rsidR="005F319F" w:rsidRPr="00C33057" w:rsidRDefault="005F319F" w:rsidP="005F3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хочешь быть </w:t>
      </w:r>
      <w:proofErr w:type="gramStart"/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</w:t>
      </w:r>
      <w:proofErr w:type="gramEnd"/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закаляйся.</w:t>
      </w:r>
    </w:p>
    <w:p w:rsidR="005F319F" w:rsidRPr="00C33057" w:rsidRDefault="005F319F" w:rsidP="005F3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 будешь - все добудешь.</w:t>
      </w:r>
    </w:p>
    <w:p w:rsidR="005F319F" w:rsidRDefault="005F319F" w:rsidP="005F3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Чистота - залог здоровья.</w:t>
      </w:r>
    </w:p>
    <w:p w:rsidR="005F319F" w:rsidRPr="00C33057" w:rsidRDefault="005F319F" w:rsidP="005F3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19F" w:rsidRDefault="005F319F" w:rsidP="005F3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gramStart"/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здоровый образ жизни пока не занимает первого места в иерархии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в нашем обществе, но если мы научим детей с самого раннего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ценить, беречь и укреплять свое здоровье, если мы </w:t>
      </w: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будем личным примером демонстрировать здоровый образ жизни, то можно надеяться, что будущее поколение будет более здоровым и развитым не только физически, но и духовно.</w:t>
      </w:r>
      <w:proofErr w:type="gramEnd"/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по полноценному физическому развитию и укреплению здоровья детей, должна осуществляться в тесном взаимодействии семьи и дошкольного учреждения. Родители - первые педагоги своего ребенка. В условиях семьи формируется эмоционально-нравственный опыт, определяется уровень содержание эмоционального и социального развития ребенка Доказано, что состояние здоровья родителей — один из ведущих факторов, оказывающих непосредственное воздействие на здоровье ребенка. Это воздействие не только чисто биологическое </w:t>
      </w:r>
    </w:p>
    <w:p w:rsidR="005F319F" w:rsidRPr="00C33057" w:rsidRDefault="005F319F" w:rsidP="005F3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(наследственное), но и проявляется опосредованно через систему условий, характеризующих образ жизни матери и отца, их установку на здоровье.</w:t>
      </w:r>
      <w:proofErr w:type="gramEnd"/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Необходимость поиска заработка, перегрузки на работе, сокращение свободного времени у родителей приводят к ухудшению их физического и психического состояния, повышенной раздражительности, утомляемости, стрессам. Свои эмоции родители привычно выплескивают на детей. Ребенок попадает в ситуацию полной зависимости от настроен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ия, эмоций и реакций родителей, что </w:t>
      </w: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сказывается и на его психическом здоровье. Многочисленными исследованиями установлено отрицательное влияние на здоровье ребенка раннего искусственного вскармливания, нерационального режима дня, нерегулярного и недостаточного пребывания на свежем воздухе, малой физической активности и вредных привычек родителей. Наибольший эффект оздоровительных мероприятий отмечается в тех случаях, когда родители становятся сторонниками здорового образа жизни. Только активная позиция семьи и сотрудничество с дошкольным учреждением позволяют добиться результатов по поддержанию здоровья ребенка.</w:t>
      </w:r>
    </w:p>
    <w:p w:rsidR="005F319F" w:rsidRDefault="005F319F" w:rsidP="005F319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:rsidR="005F319F" w:rsidRPr="00C33057" w:rsidRDefault="005F319F" w:rsidP="005F319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305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Правила, помогающие быть здоровым</w:t>
      </w:r>
      <w:r w:rsidRPr="00C3305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:</w:t>
      </w:r>
    </w:p>
    <w:p w:rsidR="005F319F" w:rsidRDefault="005F319F" w:rsidP="005F319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19F" w:rsidRDefault="005F319F" w:rsidP="005F319F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режим дня! </w:t>
      </w:r>
      <w:r w:rsidRPr="00AA3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Обращайте больше внимания на питание! </w:t>
      </w:r>
      <w:r w:rsidRPr="00AA3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Больше двигайтесь! </w:t>
      </w:r>
      <w:r w:rsidRPr="00AA3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Спите в прохладной комнате! </w:t>
      </w:r>
      <w:r w:rsidRPr="00AA3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Не гасите в себе гнев, дайте вырваться ему наружу! </w:t>
      </w:r>
      <w:r w:rsidRPr="00AA3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Постоянно занимайтесь интеллектуальной деятельностью! </w:t>
      </w:r>
      <w:r w:rsidRPr="00AA3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Гоните прочь уныние и хандру! </w:t>
      </w:r>
      <w:r w:rsidRPr="00AA3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Адекватно реагируйте на все проявления своего организма! </w:t>
      </w:r>
      <w:r w:rsidRPr="00AA3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Старайтесь получать как можно больше положительных эмоций! </w:t>
      </w:r>
      <w:r w:rsidRPr="00AA3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Желайте себе и окружающим только добра!</w:t>
      </w:r>
    </w:p>
    <w:p w:rsidR="005F319F" w:rsidRPr="00AA346E" w:rsidRDefault="005F319F" w:rsidP="005F319F">
      <w:pPr>
        <w:pStyle w:val="a3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19F" w:rsidRPr="00AA346E" w:rsidRDefault="005F319F" w:rsidP="005F319F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19F" w:rsidRPr="00C33057" w:rsidRDefault="005F319F" w:rsidP="005F3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Дома со своими детьми чаще используйте </w:t>
      </w:r>
      <w:r w:rsidRPr="00C33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паузы покоя</w:t>
      </w: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F319F" w:rsidRPr="00C33057" w:rsidRDefault="005F319F" w:rsidP="005F3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посидим</w:t>
      </w:r>
      <w:proofErr w:type="gramEnd"/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молча с закрытыми глазами;                                                                                                        </w:t>
      </w:r>
    </w:p>
    <w:p w:rsidR="005F319F" w:rsidRPr="00C33057" w:rsidRDefault="005F319F" w:rsidP="005F3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посидим и полюбуемся на горящую свечу;                                                                                                                  </w:t>
      </w:r>
    </w:p>
    <w:p w:rsidR="005F319F" w:rsidRPr="00C33057" w:rsidRDefault="005F319F" w:rsidP="005F3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ляжем на спину и расслабимся, будто мы тряпичные куклы;                                                                                                                  </w:t>
      </w:r>
    </w:p>
    <w:p w:rsidR="005F319F" w:rsidRPr="00C33057" w:rsidRDefault="005F319F" w:rsidP="005F3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помечтаем под эту прекрасную музыку.</w:t>
      </w:r>
    </w:p>
    <w:p w:rsidR="005F319F" w:rsidRDefault="005F319F" w:rsidP="005F3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5F319F" w:rsidRPr="00C33057" w:rsidRDefault="005F319F" w:rsidP="005F3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:rsidR="005F319F" w:rsidRPr="00C33057" w:rsidRDefault="005F319F" w:rsidP="005F3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Для укрепления зрения используйте </w:t>
      </w:r>
      <w:r w:rsidRPr="00C33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зрительные паузы</w:t>
      </w: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F319F" w:rsidRPr="00C33057" w:rsidRDefault="005F319F" w:rsidP="005F3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закрыть и открыть глаза;</w:t>
      </w:r>
    </w:p>
    <w:p w:rsidR="005F319F" w:rsidRPr="00C33057" w:rsidRDefault="005F319F" w:rsidP="005F3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посмотреть вдаль и на предмет рядом.</w:t>
      </w:r>
    </w:p>
    <w:p w:rsidR="005F319F" w:rsidRPr="00C33057" w:rsidRDefault="005F319F" w:rsidP="005F3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Для снятия эмоционального напряжения полезны </w:t>
      </w:r>
      <w:r w:rsidRPr="00C33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эмоциональные разминки</w:t>
      </w: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F319F" w:rsidRPr="00C33057" w:rsidRDefault="005F319F" w:rsidP="005F3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похохочем;</w:t>
      </w:r>
    </w:p>
    <w:p w:rsidR="005F319F" w:rsidRPr="00C33057" w:rsidRDefault="005F319F" w:rsidP="005F3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покричим так, как будто кричит огромный, неведомый зверь.</w:t>
      </w:r>
    </w:p>
    <w:p w:rsidR="005F319F" w:rsidRDefault="005F319F" w:rsidP="005F3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:rsidR="005F319F" w:rsidRDefault="005F319F" w:rsidP="005F3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5F319F" w:rsidRPr="00C33057" w:rsidRDefault="005F319F" w:rsidP="005F3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Для развития и укрепления мышечной системы необходимы </w:t>
      </w:r>
      <w:r w:rsidRPr="00C33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физические минутки</w:t>
      </w: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F319F" w:rsidRPr="00C33057" w:rsidRDefault="005F319F" w:rsidP="005F3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потянуться как кошка;</w:t>
      </w:r>
    </w:p>
    <w:p w:rsidR="005F319F" w:rsidRPr="00C33057" w:rsidRDefault="005F319F" w:rsidP="005F3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поваляться как неваляшка;</w:t>
      </w:r>
    </w:p>
    <w:p w:rsidR="005F319F" w:rsidRDefault="005F319F" w:rsidP="005F3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поползать как змея без помощи рук.</w:t>
      </w:r>
    </w:p>
    <w:p w:rsidR="005F319F" w:rsidRDefault="005F319F" w:rsidP="005F3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19F" w:rsidRPr="00C33057" w:rsidRDefault="005F319F" w:rsidP="005F3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19F" w:rsidRDefault="005F319F" w:rsidP="005F319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Забота о здоровье – одна из важнейших задач каждого человека. Среди всех земных благ здоровье – ценный дар, данный человеку природой, заменить который нельзя ничем, однако люди не заботятся о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доровье так, как…надо.   </w:t>
      </w: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важно понимать, что забота о здоровье наших детей сегодня – это полноценный трудовой потенциал нашей страны в ближайшем будущем. Мы все хотим, чтобы наши дети хорошо учились, год от года становились сильнее, вырастали и входили в большую жизнь людьми не только знающими, но и здоровыми. </w:t>
      </w:r>
    </w:p>
    <w:p w:rsidR="005F319F" w:rsidRPr="00C33057" w:rsidRDefault="005F319F" w:rsidP="005F319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здоровье – это бесценный дар.</w:t>
      </w:r>
    </w:p>
    <w:p w:rsidR="005F319F" w:rsidRPr="00C33057" w:rsidRDefault="005F319F" w:rsidP="005F319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19F" w:rsidRPr="00C33057" w:rsidRDefault="005F319F" w:rsidP="005F319F">
      <w:pPr>
        <w:rPr>
          <w:sz w:val="28"/>
          <w:szCs w:val="28"/>
        </w:rPr>
      </w:pPr>
    </w:p>
    <w:p w:rsidR="008C0F42" w:rsidRDefault="008C0F42"/>
    <w:sectPr w:rsidR="008C0F42" w:rsidSect="00C3305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0620D"/>
    <w:multiLevelType w:val="hybridMultilevel"/>
    <w:tmpl w:val="08F614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19F"/>
    <w:rsid w:val="005F319F"/>
    <w:rsid w:val="008C0F42"/>
    <w:rsid w:val="00D75B1D"/>
    <w:rsid w:val="00E85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1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895</Words>
  <Characters>5108</Characters>
  <Application>Microsoft Office Word</Application>
  <DocSecurity>0</DocSecurity>
  <Lines>42</Lines>
  <Paragraphs>11</Paragraphs>
  <ScaleCrop>false</ScaleCrop>
  <Company>Microsoft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taldetsad</cp:lastModifiedBy>
  <cp:revision>3</cp:revision>
  <dcterms:created xsi:type="dcterms:W3CDTF">2017-12-09T15:08:00Z</dcterms:created>
  <dcterms:modified xsi:type="dcterms:W3CDTF">2024-02-28T08:33:00Z</dcterms:modified>
</cp:coreProperties>
</file>