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0" w:rsidRDefault="00386860" w:rsidP="00386860">
      <w:pPr>
        <w:rPr>
          <w:color w:val="FF0000"/>
          <w:sz w:val="16"/>
          <w:szCs w:val="16"/>
        </w:rPr>
      </w:pPr>
    </w:p>
    <w:p w:rsidR="008D55BB" w:rsidRPr="008C2501" w:rsidRDefault="008D55BB" w:rsidP="008C25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КАРТОТЕКА</w:t>
      </w:r>
      <w:r w:rsidR="00130772">
        <w:rPr>
          <w:rFonts w:ascii="Times New Roman" w:hAnsi="Times New Roman"/>
          <w:b/>
          <w:color w:val="000000" w:themeColor="text1"/>
          <w:sz w:val="40"/>
          <w:szCs w:val="40"/>
        </w:rPr>
        <w:t>:</w:t>
      </w:r>
    </w:p>
    <w:p w:rsidR="008D55BB" w:rsidRPr="008C2501" w:rsidRDefault="008D55BB" w:rsidP="008C2501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«АНКЕТЫ И ТЕСТЫ ДЛЯ  РОДИТЕЛЕЙ».</w:t>
      </w:r>
    </w:p>
    <w:p w:rsidR="008D55BB" w:rsidRPr="008C2501" w:rsidRDefault="00727D5C" w:rsidP="008C2501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Е.В.</w:t>
      </w:r>
    </w:p>
    <w:p w:rsidR="008D55BB" w:rsidRPr="008C2501" w:rsidRDefault="00727D5C" w:rsidP="008C2501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БДОУ </w:t>
      </w:r>
      <w:r w:rsidR="008D55BB" w:rsidRPr="008C2501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МР </w:t>
      </w:r>
      <w:r w:rsidR="008D55BB" w:rsidRPr="008C2501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О </w:t>
      </w:r>
    </w:p>
    <w:p w:rsidR="008D55BB" w:rsidRPr="008C2501" w:rsidRDefault="00727D5C" w:rsidP="008C2501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Талицкий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детский сад»</w:t>
      </w:r>
      <w:r w:rsidR="008D55BB" w:rsidRPr="008C2501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.</w:t>
      </w:r>
    </w:p>
    <w:p w:rsidR="008D55BB" w:rsidRPr="008C2501" w:rsidRDefault="008D55BB" w:rsidP="008C2501">
      <w:pPr>
        <w:spacing w:after="0"/>
        <w:ind w:left="2124"/>
        <w:rPr>
          <w:rFonts w:ascii="Times New Roman" w:hAnsi="Times New Roman"/>
          <w:color w:val="000000" w:themeColor="text1"/>
          <w:sz w:val="40"/>
          <w:szCs w:val="40"/>
        </w:rPr>
      </w:pPr>
    </w:p>
    <w:p w:rsidR="00386860" w:rsidRPr="008C2501" w:rsidRDefault="00386860" w:rsidP="008D55BB">
      <w:pPr>
        <w:ind w:left="2124"/>
        <w:rPr>
          <w:rFonts w:ascii="Times New Roman" w:eastAsia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eastAsia="Times New Roman" w:hAnsi="Times New Roman"/>
          <w:b/>
          <w:color w:val="000000" w:themeColor="text1"/>
          <w:sz w:val="36"/>
          <w:szCs w:val="36"/>
        </w:rPr>
        <w:t>Тест</w:t>
      </w:r>
      <w:r w:rsidR="008C2501">
        <w:rPr>
          <w:rFonts w:ascii="Times New Roman" w:eastAsia="Times New Roman" w:hAnsi="Times New Roman"/>
          <w:b/>
          <w:color w:val="000000" w:themeColor="text1"/>
          <w:sz w:val="36"/>
          <w:szCs w:val="36"/>
        </w:rPr>
        <w:t>:</w:t>
      </w:r>
      <w:r w:rsidRPr="008C2501">
        <w:rPr>
          <w:rFonts w:ascii="Times New Roman" w:eastAsia="Times New Roman" w:hAnsi="Times New Roman"/>
          <w:b/>
          <w:color w:val="000000" w:themeColor="text1"/>
          <w:sz w:val="36"/>
          <w:szCs w:val="36"/>
        </w:rPr>
        <w:t xml:space="preserve"> «Какой Вы родитель?»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Отметьте, пожалуйста, те фразы, которые Вы часто употреб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softHyphen/>
        <w:t>ляете в общении с детьми.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1190"/>
      </w:tblGrid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Вопросы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Баллы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Сколько раз тебе повторять?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Посоветуй мне, пожалуйста.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3.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Не знаю, что бы я без тебя делала.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4.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И в кого ты только такой уродился?!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5.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Какие у тебя замечательные друзья!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6.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Ну на кого ты похо</w:t>
            </w:r>
            <w:proofErr w:type="gramStart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ж(</w:t>
            </w:r>
            <w:proofErr w:type="gramEnd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а)?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7.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Я в твои годы...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8.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Ты моя опора и помощни</w:t>
            </w:r>
            <w:proofErr w:type="gramStart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к(</w:t>
            </w:r>
            <w:proofErr w:type="spellStart"/>
            <w:proofErr w:type="gramEnd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ца</w:t>
            </w:r>
            <w:proofErr w:type="spellEnd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).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5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9.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Ну что за друзья у тебя?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10.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О чем ты только думаешь?!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lastRenderedPageBreak/>
              <w:t xml:space="preserve">11.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Какая (какой) ты у меня умница!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12.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А как ты считаешь, сынок (доченька)?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386860" w:rsidRPr="008C2501" w:rsidTr="00B1161A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13.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У всех дети, как дети, а ты...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386860" w:rsidRPr="008C2501" w:rsidTr="00B1161A">
        <w:trPr>
          <w:trHeight w:val="259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14. </w:t>
            </w:r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Какой ты у меня сообразительны</w:t>
            </w:r>
            <w:proofErr w:type="gramStart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й(</w:t>
            </w:r>
            <w:proofErr w:type="spellStart"/>
            <w:proofErr w:type="gramEnd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ая</w:t>
            </w:r>
            <w:proofErr w:type="spellEnd"/>
            <w:r w:rsidRPr="008C2501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)!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860" w:rsidRPr="008C2501" w:rsidRDefault="00386860" w:rsidP="00B11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szCs w:val="32"/>
        </w:rPr>
        <w:t xml:space="preserve">Ключ к тесту. 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Теперь подсчитайте общее количество баллов.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От 5 до 7 баллов. 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Вы живете с ребенком душа в душу. Вы уважаете ребенка, и он искренне любит и уважает Вас. Ваши от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softHyphen/>
        <w:t>ношения способствуют становлению его личности.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От 8 до 10 баллов. 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Намечаются некоторые сложности во взаи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softHyphen/>
        <w:t>моотношениях с ребенком, непонимание его проблем, попытки перенести вину за недостатки в его развитии на самого ребенка.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11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баллов и выше. 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Вы непоследовательны в общении с ре</w:t>
      </w: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softHyphen/>
        <w:t>бенком. Он уважает Вас, хотя и не всегда с Вами откровенен. Его развитие подвержено влиянию случайных обстоятельств.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eastAsia="Times New Roman" w:hAnsi="Times New Roman"/>
          <w:color w:val="000000" w:themeColor="text1"/>
          <w:sz w:val="32"/>
          <w:szCs w:val="32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386860" w:rsidRPr="008C2501" w:rsidRDefault="00386860" w:rsidP="008D55BB">
      <w:pPr>
        <w:tabs>
          <w:tab w:val="left" w:pos="6630"/>
        </w:tabs>
        <w:ind w:right="-81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C2501">
        <w:rPr>
          <w:rFonts w:ascii="Times New Roman" w:hAnsi="Times New Roman"/>
          <w:b/>
          <w:color w:val="000000" w:themeColor="text1"/>
          <w:sz w:val="44"/>
          <w:szCs w:val="44"/>
        </w:rPr>
        <w:t xml:space="preserve">Тест на оценку уровня тревожности </w:t>
      </w:r>
      <w:r w:rsidR="008D55BB" w:rsidRPr="008C2501">
        <w:rPr>
          <w:rFonts w:ascii="Times New Roman" w:hAnsi="Times New Roman"/>
          <w:b/>
          <w:color w:val="000000" w:themeColor="text1"/>
          <w:sz w:val="44"/>
          <w:szCs w:val="44"/>
        </w:rPr>
        <w:t>ребёнка</w:t>
      </w:r>
      <w:proofErr w:type="gramStart"/>
      <w:r w:rsidR="008D55BB" w:rsidRPr="008C2501">
        <w:rPr>
          <w:rFonts w:ascii="Times New Roman" w:hAnsi="Times New Roman"/>
          <w:b/>
          <w:color w:val="000000" w:themeColor="text1"/>
          <w:sz w:val="44"/>
          <w:szCs w:val="44"/>
        </w:rPr>
        <w:t xml:space="preserve"> </w:t>
      </w:r>
      <w:r w:rsidRPr="008C2501">
        <w:rPr>
          <w:rFonts w:ascii="Times New Roman" w:hAnsi="Times New Roman"/>
          <w:b/>
          <w:color w:val="000000" w:themeColor="text1"/>
          <w:sz w:val="44"/>
          <w:szCs w:val="44"/>
        </w:rPr>
        <w:t>.</w:t>
      </w:r>
      <w:proofErr w:type="gramEnd"/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Легко расстраивается, много переживает.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плачет, ноет, долго не может успокоиться.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Капризничает и раздражается по пустякам.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обижается, дуется, не переносит никаких замечаний.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Бывают припадки злости.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Заикается.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Грызёт ногти.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Сосёт палец.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Имеет плохой аппетит.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Разборчив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 еде.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Засыпает с трудом.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Спит беспокойно.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Неохотно встаёт.</w:t>
      </w:r>
    </w:p>
    <w:p w:rsidR="00386860" w:rsidRPr="008C2501" w:rsidRDefault="00386860" w:rsidP="00386860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моргает.</w:t>
      </w:r>
    </w:p>
    <w:p w:rsidR="00386860" w:rsidRPr="008C2501" w:rsidRDefault="00386860" w:rsidP="008D55BB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15.Дёргает рукой, плечом, теребит одежду.</w:t>
      </w:r>
    </w:p>
    <w:p w:rsidR="00386860" w:rsidRPr="008C2501" w:rsidRDefault="00386860" w:rsidP="008D55BB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16.Не умеет сосредоточиться, быстро отвлекается.</w:t>
      </w:r>
    </w:p>
    <w:p w:rsidR="00386860" w:rsidRPr="008C2501" w:rsidRDefault="00386860" w:rsidP="008D55BB">
      <w:pPr>
        <w:tabs>
          <w:tab w:val="left" w:pos="6630"/>
        </w:tabs>
        <w:spacing w:after="0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17.Старается быть тихим.</w:t>
      </w:r>
    </w:p>
    <w:p w:rsidR="00386860" w:rsidRPr="008C2501" w:rsidRDefault="00386860" w:rsidP="008D55BB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18.Боится темноты.</w:t>
      </w:r>
    </w:p>
    <w:p w:rsidR="00386860" w:rsidRPr="008C2501" w:rsidRDefault="00386860" w:rsidP="008D55BB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19.Боится одиночества.</w:t>
      </w:r>
    </w:p>
    <w:p w:rsidR="00386860" w:rsidRPr="008C2501" w:rsidRDefault="00386860" w:rsidP="008D55BB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20.Боится неудачи, не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уверен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 себе, нерешителен.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21.Испытывает чувство неполноценности.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28-42 балла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невроз, высокая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20-27 баллов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невроз был или будет в ближайшее время.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14-19баллов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– нервное расстройство, средняя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w:rsidR="00386860" w:rsidRPr="008C2501" w:rsidRDefault="00386860" w:rsidP="0038686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7-13 баллов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высокая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напряжения, ребёнку необходимо внимание.</w:t>
      </w:r>
    </w:p>
    <w:p w:rsidR="00456D47" w:rsidRPr="008C2501" w:rsidRDefault="00386860" w:rsidP="008D55BB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Менее 7 баллов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456D47" w:rsidRPr="008C2501" w:rsidRDefault="00456D47" w:rsidP="00456D47">
      <w:pPr>
        <w:tabs>
          <w:tab w:val="left" w:pos="6630"/>
        </w:tabs>
        <w:spacing w:line="360" w:lineRule="auto"/>
        <w:ind w:right="-81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C2501">
        <w:rPr>
          <w:rFonts w:ascii="Times New Roman" w:hAnsi="Times New Roman"/>
          <w:color w:val="000000" w:themeColor="text1"/>
          <w:sz w:val="40"/>
          <w:szCs w:val="40"/>
        </w:rPr>
        <w:t xml:space="preserve">          </w:t>
      </w: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Анкета для родителей</w:t>
      </w:r>
      <w:r w:rsidRPr="008C2501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каким настроением Ваша дочь (сын) идёт в детский сад?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радостным;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не хочет;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часто отказывается;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капризничает;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 (написать).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В чём Вы видите причину нежелания ребёнка идти в детский сад?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 педагогом;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со сверстниками;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привязанность к матери;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позднее засыпание вечером;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Как складываются у Вашей дочери (сына) взаимоотношения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со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взрослыми?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Благополучно: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воспитателями;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помощником воспитателя;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музыкальным руководителем;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другими специалистами;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Неблагополучно: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бывают конфликты;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обижается на взрослых за то, что наказывают, не разрешают брать игрушки;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кем из детей группы ваш ребёнок наиболее часто общается?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5. Рассказывает ли дома о своих взаимоотношениях с детьми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Жалуется ли на сверстников?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На что жалуется?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дети не принимают в игру;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обижают;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 хотят дружить;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отнимают игрушки;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- шумят;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Что бы Вам хотелось изменить в отношениях дочери (сына) с ровесниками?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Есть ли у Вашего ребёнка чувство собственного достоинства? В чём оно проявляется?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Как Ваш ребёнок обычно реагирует на агрессию со стороны других детей, взрослых (когда на него кричат, отнимают игрушки, угрожают и т.д.)?</w:t>
      </w:r>
    </w:p>
    <w:p w:rsidR="00456D47" w:rsidRPr="008C2501" w:rsidRDefault="00456D47" w:rsidP="00456D47">
      <w:pPr>
        <w:tabs>
          <w:tab w:val="left" w:pos="6630"/>
          <w:tab w:val="right" w:pos="900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11. Как ваш ребёнок проявляет себя в общении с другими детьми?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уравновешенный;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терпеливый;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чуткий;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уступчивый;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приветливый или вспыльчивый;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склонный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чаще командовать, чем подчиняться;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Как, на Ваш взгляд, влияют отношения между детьми и родителями на общение ребёнка со сверстниками и взрослыми в детском саду?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прямого влияния не оказывают?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благополучие семейных отношений – это психологическая защита, эмоциональный тыл ребёнка, облегчающий его жизнь в детском саду;</w:t>
      </w:r>
    </w:p>
    <w:p w:rsidR="00456D47" w:rsidRPr="008C2501" w:rsidRDefault="00456D47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сущность семейных отношений ещё недостаточно понятна ребёнку, поэтому… </w:t>
      </w:r>
    </w:p>
    <w:p w:rsidR="008D55BB" w:rsidRPr="008C2501" w:rsidRDefault="008D55BB" w:rsidP="00456D4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D47" w:rsidRPr="008C2501" w:rsidRDefault="00456D47" w:rsidP="00456D4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АНКЕТА</w:t>
      </w:r>
    </w:p>
    <w:p w:rsidR="00456D47" w:rsidRPr="008C2501" w:rsidRDefault="00456D47" w:rsidP="00456D4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«ЧЕГО ВЫ ЖДЕТЕ ОТ ДЕТСКОГО САДА В ЭТОМ ГОДУ?»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</w:rPr>
      </w:pP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Уважаемые мамы и папы, бабушки и дедушки!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Вот вы и переступили порог нашего детского сада. Добро пожаловать! Надеемся, что наше знакомство перейдет в настоящую дружбу, а вашему малышу будет у нас уютно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и интересно. Нам очень важно знать ваши настроение, переживания и ожидания от пребывания ребенка в детском саду. Пожалуйста, ответьте на следующие вопросы: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1.        Что вас больше всего привлекает в нашем детском саду (отметьте нужное)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близость от дома;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хорошее состояние территории и материально – техническое оснащение групп;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наличие творческого, профессионального педагогического коллектива;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хорошие отзывы других родителей;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интересные программы обучения и развития ребенка;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наличие дополнительных услуг;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хорошее питание;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высокий уровень подготовки к школе;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Ваши варианты ответа?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2.        Что, на Ваш взгляд, самое главное для благополучной адаптации ребенка в детском саду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доброе отношение воспитателей к ребенку;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большое количество игрушек в группе;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хорошее здоровье ребенка;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соблюдение режима дня в детском саду и дома;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единый подход к вопросам адаптации ребенка со стороны родителей и воспитателей;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Ваш вариант ответа?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3.        Что, на ваш взгляд, важно знать воспитателю о Вашем ребенке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        Чему, по Вашему мнению, должен научиться ребенок в этом году?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5.        Чему бы Вы как родители хотели научиться у воспитателей?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6.       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Каким опытом семейного воспитания готовы поделиться?</w:t>
      </w:r>
      <w:proofErr w:type="gramEnd"/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7.        Часто ли Вы дома вместе с ребенком рисуете, играете, читаете?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8.        Какие консультации по вопросам воспитания и развития ребенка Вы хотели бы получить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9.        В каких мероприятиях детского сада Вы готовы участвовать охотнее всего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родительские собрания;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консультации специалистов;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анкетирование по разным вопросам;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участие в конкурсах;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участие в подготовке детских праздников и развлечений;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участие в спортивных соревнованиях;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просмотр открытых занятий с детьми;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 Ваш вариант ответа?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Благодарим за сотрудничество!</w:t>
      </w:r>
    </w:p>
    <w:p w:rsidR="00456D47" w:rsidRPr="008C2501" w:rsidRDefault="008D55BB" w:rsidP="008D55BB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АНКЕТА</w:t>
      </w:r>
    </w:p>
    <w:p w:rsidR="00456D47" w:rsidRPr="008C2501" w:rsidRDefault="00456D47" w:rsidP="008D55BB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«ПО РЕЗУЛЬТАТАМ ГОДА»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</w:rPr>
      </w:pP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Дорогие мамы, папы, бабушки и дедушки!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Закончился учебный год. Наступило время подводить итоги и строить планы на будущее Нам очень важно знать ваше мнение о работе коллектива детского сада с семьей в прошедшем году.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1.        Удовлетворены ли Вы работой детского сада в целом?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2.        Хорошо ли относятся педагоги группы к Вашему ребенку?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        Как Ваш ребенок посещает детский сад (отметьте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нужное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с удовольствием;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посещает, но не очень охотно;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·          не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любит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ходит в садик;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часто болеет, поэтому мало посещает детский сад.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        Получали ли Вы подробную информацию о жизни ребенка в детском саду?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5.        Какие мероприятия Вам в детском саду больше всего запомнились?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6.        Какие причины не позволили Вам посетить все мероприятия?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7.        Какие темы, интересующие Вас, остались незатронутыми педагогами детского сада в этом году?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        Какие формы работы с семьей показались Вам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самйми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интересными (отметьте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нужное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родительские собрания;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консультации специалистов;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анкетирование;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открытые занятия;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конкурсы;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выставки;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наглядная информация;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массовые мероприятия;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другое ____________________________?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9.                 Что бы Вы пожелали коллективу детского сада для улучшения работы в будущем?</w:t>
      </w:r>
    </w:p>
    <w:p w:rsidR="00456D47" w:rsidRPr="008C2501" w:rsidRDefault="00456D47" w:rsidP="00456D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Благодарим за ответы и надеемся на сотрудничество в новом учебном году!</w:t>
      </w:r>
    </w:p>
    <w:p w:rsidR="00456D47" w:rsidRPr="008C2501" w:rsidRDefault="00456D47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456D47" w:rsidRPr="008C2501" w:rsidRDefault="00456D47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456D47" w:rsidRPr="008C2501" w:rsidRDefault="00456D47" w:rsidP="008D55BB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bCs/>
          <w:color w:val="000000" w:themeColor="text1"/>
          <w:sz w:val="36"/>
          <w:szCs w:val="36"/>
        </w:rPr>
        <w:t>Анкета «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Особенности воспитания ребенка в семье,</w:t>
      </w:r>
    </w:p>
    <w:p w:rsidR="00456D47" w:rsidRPr="008C2501" w:rsidRDefault="00456D47" w:rsidP="008D55BB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его склонности, интересы»</w:t>
      </w:r>
    </w:p>
    <w:p w:rsidR="00456D47" w:rsidRPr="008C2501" w:rsidRDefault="00456D47" w:rsidP="008D55BB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 какого возраста посещает ребенок детский сад?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игрушки, игры, материалы есть у ребёнка?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left" w:leader="underscore" w:pos="7399"/>
          <w:tab w:val="left" w:leader="underscore" w:pos="9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Кто чаще воспитывает ребёнка?________________________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Вмешивается ли старшее поколение в воспитание? Как Вы к этому относитесь?_________________________________________________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Есть </w:t>
      </w:r>
      <w:r w:rsidRPr="008C2501">
        <w:rPr>
          <w:rFonts w:ascii="Times New Roman" w:hAnsi="Times New Roman"/>
          <w:bCs/>
          <w:color w:val="000000" w:themeColor="text1"/>
          <w:spacing w:val="15"/>
          <w:sz w:val="28"/>
          <w:szCs w:val="28"/>
        </w:rPr>
        <w:t xml:space="preserve">ли </w:t>
      </w:r>
      <w:r w:rsidRPr="008C250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трудности у ребёнка (подчеркните) в одевании, в засыпании,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умывании, в еде, в уборке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игрушек,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самообслуживании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>туалете</w:t>
      </w:r>
      <w:proofErr w:type="gramStart"/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?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Какой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режим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семье (подъём, кормление, </w:t>
      </w:r>
      <w:r w:rsidRPr="008C25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прогулки,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сон) 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6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Единодушны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ли взрослые члены семьи в подходе к ребенку, в том, </w:t>
      </w:r>
      <w:r w:rsidRPr="008C2501">
        <w:rPr>
          <w:rFonts w:ascii="Times New Roman" w:hAnsi="Times New Roman"/>
          <w:color w:val="000000" w:themeColor="text1"/>
          <w:spacing w:val="10"/>
          <w:sz w:val="28"/>
          <w:szCs w:val="28"/>
        </w:rPr>
        <w:t>что ему разрешают или запрещают? (единодушны, не всегда, нет), __________________________________________________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Какие меры воздействия на ребёнка применяются?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(поощрения, наказания, </w:t>
      </w:r>
      <w:r w:rsidRPr="008C2501">
        <w:rPr>
          <w:rFonts w:ascii="Times New Roman" w:hAnsi="Times New Roman"/>
          <w:bCs/>
          <w:color w:val="000000" w:themeColor="text1"/>
          <w:spacing w:val="6"/>
          <w:sz w:val="28"/>
          <w:szCs w:val="28"/>
        </w:rPr>
        <w:t xml:space="preserve">внушения,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>выговор, объяснения, рассуждения)? ____________________________________________________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Кого в семье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ребенок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слушается? (маму, папу, всех, никого) ___________________________________________________________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Помогает ли ребёнок </w:t>
      </w:r>
      <w:r w:rsidRPr="008C25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дому? 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Назовите любимые игры и игрушки ребёнка, любимые сказки и </w:t>
      </w:r>
      <w:r w:rsidRPr="008C2501">
        <w:rPr>
          <w:rFonts w:ascii="Times New Roman" w:hAnsi="Times New Roman"/>
          <w:bCs/>
          <w:color w:val="000000" w:themeColor="text1"/>
          <w:spacing w:val="4"/>
          <w:sz w:val="28"/>
          <w:szCs w:val="28"/>
        </w:rPr>
        <w:t xml:space="preserve">книжки, </w:t>
      </w:r>
      <w:r w:rsidRPr="008C2501">
        <w:rPr>
          <w:rFonts w:ascii="Times New Roman" w:hAnsi="Times New Roman"/>
          <w:color w:val="000000" w:themeColor="text1"/>
          <w:spacing w:val="4"/>
          <w:sz w:val="28"/>
          <w:szCs w:val="28"/>
        </w:rPr>
        <w:t>любимую пищу 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Какие качества ребёнка Вы особенно цените? (доброту,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>общительность, трудолюбие, усидчивость, послушание)_________________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Существуют ли у ребёнка следующие проблемы: мочится в постель (ночью или днём), грызёт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ногти,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сосёт палец или др.? _________________________________________________________</w:t>
      </w:r>
    </w:p>
    <w:p w:rsidR="00456D47" w:rsidRPr="008C2501" w:rsidRDefault="00456D47" w:rsidP="00456D47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Является ли религия важной частью семейных традиций? Какой религии следуете? ____________________________________________</w:t>
      </w:r>
    </w:p>
    <w:p w:rsidR="00456D47" w:rsidRPr="008C2501" w:rsidRDefault="00456D47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456D47" w:rsidRPr="008C2501" w:rsidRDefault="00456D47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456D47" w:rsidRPr="008C2501" w:rsidRDefault="00456D47" w:rsidP="00456D47">
      <w:pPr>
        <w:shd w:val="clear" w:color="auto" w:fill="FFFFFF"/>
        <w:tabs>
          <w:tab w:val="left" w:pos="679"/>
        </w:tabs>
        <w:ind w:left="33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Выявление педагогической культуры родителей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Уважаемые _____________________________________________________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Ваши искренние ответы помогут спланировать работу с родителями, наладить систему сотрудничества. Отметить тот вариант, который, по Вашему мнению, соответствует реальности.</w:t>
      </w:r>
    </w:p>
    <w:p w:rsidR="00456D47" w:rsidRPr="008C2501" w:rsidRDefault="00456D47" w:rsidP="00456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каких знаний  Вы воспитываете своего ребенка?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а) слушаете педагога по радио и телевидению;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б) на основе рекомендаций педагогов;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в) используете жизненный опыт.</w:t>
      </w:r>
    </w:p>
    <w:p w:rsidR="00456D47" w:rsidRPr="008C2501" w:rsidRDefault="00456D47" w:rsidP="00456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методы в воспитании Вы считаете наиболее эффективными?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поощрение;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наказание;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требование;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принуждение.</w:t>
      </w:r>
    </w:p>
    <w:p w:rsidR="00456D47" w:rsidRPr="008C2501" w:rsidRDefault="00456D47" w:rsidP="00456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виды поощрения Вы используете чаще всего?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словесная похвала;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подарки;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ласки.</w:t>
      </w:r>
    </w:p>
    <w:p w:rsidR="00456D47" w:rsidRPr="008C2501" w:rsidRDefault="00456D47" w:rsidP="00456D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виды наказаний наиболее действенны в воспитании?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словесная угроза;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б) физические наказания;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лишение развлечения;</w:t>
      </w:r>
    </w:p>
    <w:p w:rsidR="00456D47" w:rsidRPr="008C2501" w:rsidRDefault="00456D47" w:rsidP="00456D4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проявление вами обиды.</w:t>
      </w:r>
    </w:p>
    <w:p w:rsidR="00456D47" w:rsidRPr="008C2501" w:rsidRDefault="00456D47" w:rsidP="00456D4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Спасибо за сотрудничество!</w:t>
      </w:r>
    </w:p>
    <w:p w:rsidR="00456D47" w:rsidRPr="008C2501" w:rsidRDefault="00456D47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7501DE" w:rsidRPr="008C2501" w:rsidRDefault="007501DE" w:rsidP="008D55BB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Диагностика уровня эмоционального развития ребёнка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Опишите обычное состояние ребёнка.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ли он плачет?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долго остаётся расстроенным?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Чего боится ребёнок?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ли бывает сердитым, агрессивным?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Быстро ли он устаёт?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Существуют ли у ребёнка следующие проблемы: мочится ночью в постель, грызёт ногти, сосёт палец?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ребёнок относится к незнакомым взрослым?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он относится к детям?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относится к животным?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Кого в семье ребёнок слушается?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Помогает ли он по дому?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качества ребёнка Вы особенно цените?</w:t>
      </w:r>
    </w:p>
    <w:p w:rsidR="007501DE" w:rsidRPr="008C2501" w:rsidRDefault="007501DE" w:rsidP="007501DE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Единодушны ли взрослые члены семьи по отношению к ребёнку (что разрешать, а что запрещать)?</w:t>
      </w:r>
    </w:p>
    <w:p w:rsidR="007501DE" w:rsidRPr="008C2501" w:rsidRDefault="007501DE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7501DE" w:rsidRPr="008C2501" w:rsidRDefault="007501DE" w:rsidP="008D55BB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Тест</w:t>
      </w:r>
      <w:r w:rsid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: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«Какой вы родитель?»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Не секрет, что характер взаимоотношений родителей с ребёнком оказывает существенное влияние на его развитие. Оцените  особенности Вашего общения. Часто ли Вы употребляете следующие по смыслу выражения?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Какой ты у меня молодец!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способный, у тебя всё получится!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невыносим!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 всех дети как дети, а у меня….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мой помощник.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Вечно у тебя всё не так.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Сколько раз тебе повторять?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Какой ты сообразительный!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Чтобы я больше не видела твоих друзей!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ты считаешь?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полностью распустился!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Познакомь меня со своими друзьями.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Я тебе обязательно помогу, не переживай.</w:t>
      </w:r>
    </w:p>
    <w:p w:rsidR="007501DE" w:rsidRPr="008C2501" w:rsidRDefault="007501DE" w:rsidP="007501DE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Меня не интересует, что ты хочешь.  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результатов.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7-8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9-10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Ваше настроение в общении с ребёнком носит непоследовательный характер и 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больше зависит от случайных обстоятельств.</w:t>
      </w:r>
    </w:p>
    <w:p w:rsidR="007501DE" w:rsidRPr="008C2501" w:rsidRDefault="007501DE" w:rsidP="007501DE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11-12 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Вы недостаточно внимательны к ребёнку, возможно, часто подавляете его свободу.</w:t>
      </w:r>
    </w:p>
    <w:p w:rsidR="007501DE" w:rsidRPr="008C2501" w:rsidRDefault="007501DE" w:rsidP="007501D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13-14 баллов</w:t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Вы слишком авторитарны. Между вами и ребёнком часто возникает раздражение. Будьте более гибкими со</w:t>
      </w:r>
      <w:r w:rsidR="008C2501">
        <w:rPr>
          <w:rFonts w:ascii="Times New Roman" w:hAnsi="Times New Roman"/>
          <w:color w:val="000000" w:themeColor="text1"/>
          <w:sz w:val="28"/>
          <w:szCs w:val="28"/>
        </w:rPr>
        <w:t xml:space="preserve"> своим ребёнком.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386860" w:rsidRPr="008C2501" w:rsidRDefault="00386860" w:rsidP="0038686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55BB" w:rsidRPr="008C2501" w:rsidRDefault="00921A72" w:rsidP="008D55BB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Тесты для дошкольников  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  <w:t xml:space="preserve">"Что я знаю о школе?" </w:t>
      </w:r>
    </w:p>
    <w:p w:rsidR="00921A72" w:rsidRPr="008C2501" w:rsidRDefault="00921A72" w:rsidP="008D55B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br/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1.Как обращаются к учительнице?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2.Как привлечь к себе внимание, если нужно о чем-то спросить?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3.Что говорят, если нужно выйти в туалет?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4.Что такое урок?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5.Как узнают, что время начать урок?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6.Что такое перемена?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7.Для чего нужна перемена?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8.Как в школе называется стол, за которым дети пишут?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>9.Где пишет учитель, когда объясняет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задание?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10.Что такое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отметка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>11.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отметки хорошие, а какие плохие?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12.Что такое школьный дневник?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13.В классе учатся дети одного возраста или разного?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14.Что такое каникулы?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Ответы</w:t>
      </w:r>
      <w:proofErr w:type="gramStart"/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1.По имени-отчеству и на Вы.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2.Молча поднять руку так, чтобы ее было видно.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3.Поднять руку и сказать : «Извините, можно выйти»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>4.Это то время, в течение которого дети учатся чему-то новому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слушают объяснения учителя и ответы учеников, делают упражнения и не выходят из класса.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Иногда словом «урок» называют просто задания.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5.Звенит звонок или колокольчик, коридоры пустеют дети идут в классы.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6.Перемена – это перерыв между уроками.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7.Перемена нужна для того, чтобы дети могли выйти из класса, отдохнуть.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8.Дети пишут за партой.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9.Учитель пишет на доске.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>10.Отметка – это то число, которым оценивают успехи – правильно или неправильно, хорошо или плохо учение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выполнил задание.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  <w:t xml:space="preserve">11.Дневник – это такая тетрадка, где имеется расписание уроков, дети записывают задание на дом, а учитель ставит отметки.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921A72" w:rsidRPr="008C2501" w:rsidRDefault="00921A72" w:rsidP="008D55B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D55BB" w:rsidRPr="008C2501" w:rsidRDefault="00921A72" w:rsidP="008D55BB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"Хочу ли я в школу?"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</w:p>
    <w:p w:rsidR="00921A72" w:rsidRPr="008C2501" w:rsidRDefault="00921A72" w:rsidP="008D55BB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color w:val="000000" w:themeColor="text1"/>
          <w:sz w:val="32"/>
          <w:szCs w:val="32"/>
        </w:rPr>
        <w:lastRenderedPageBreak/>
        <w:br/>
      </w:r>
      <w:proofErr w:type="gramStart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1.Когда я пойду в школу, у меня появится много новых друзей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2.Мне интересно, какие у нас будут уроки.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3.Думаю, что буду приглашать на свой день рождения весь класс.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4.Мне бы хотелось, чтобы урок длился дольше, чем перемена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5.Интересно, что в школе предлагают на обед?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6.Когда я пойду в школу, то буду хорошо учиться.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>7</w:t>
      </w:r>
      <w:proofErr w:type="gramEnd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.Самое лучшее в школьной жизни – это каникулы.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8.Мне кажется, в школе больше интересного, чем в детском саду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9.Мне хочется в школу, потому что многие ребята из моего дома уже учатся.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10.Если бы мне разрешили, я бы пошел учиться уже в прошлом году.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баллов.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Подсчет результатов.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1-3 балла – Ребенок полагает, что неплохо живет и без школы.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</w:t>
      </w:r>
      <w:proofErr w:type="gramStart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>9-10 баллов – прекрасно, если Ваш ребенок сохранит свое отношение к школе на последующие 10-11 лет.</w:t>
      </w:r>
      <w:proofErr w:type="gramEnd"/>
    </w:p>
    <w:p w:rsidR="00921A72" w:rsidRPr="008C2501" w:rsidRDefault="00921A72" w:rsidP="008D55BB">
      <w:pPr>
        <w:ind w:left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386860" w:rsidRPr="008C2501" w:rsidRDefault="00386860" w:rsidP="00386860">
      <w:pPr>
        <w:pStyle w:val="3"/>
        <w:spacing w:after="124" w:afterAutospacing="0"/>
        <w:jc w:val="center"/>
        <w:rPr>
          <w:color w:val="000000" w:themeColor="text1"/>
          <w:sz w:val="40"/>
          <w:szCs w:val="40"/>
        </w:rPr>
      </w:pPr>
      <w:r w:rsidRPr="008C2501">
        <w:rPr>
          <w:color w:val="000000" w:themeColor="text1"/>
          <w:sz w:val="40"/>
          <w:szCs w:val="40"/>
        </w:rPr>
        <w:t>Тесты для  родителей</w:t>
      </w:r>
      <w:r w:rsidRPr="008C2501">
        <w:rPr>
          <w:color w:val="000000" w:themeColor="text1"/>
          <w:sz w:val="40"/>
          <w:szCs w:val="40"/>
        </w:rPr>
        <w:br/>
        <w:t>“Мой стиль воспитания ребенка в семье”</w:t>
      </w:r>
    </w:p>
    <w:p w:rsidR="00386860" w:rsidRPr="008C2501" w:rsidRDefault="00386860" w:rsidP="00386860">
      <w:pPr>
        <w:pStyle w:val="a6"/>
        <w:rPr>
          <w:i/>
          <w:iCs/>
          <w:color w:val="000000" w:themeColor="text1"/>
          <w:sz w:val="32"/>
          <w:szCs w:val="32"/>
        </w:rPr>
      </w:pPr>
      <w:r w:rsidRPr="008C2501">
        <w:rPr>
          <w:i/>
          <w:iCs/>
          <w:color w:val="000000" w:themeColor="text1"/>
          <w:sz w:val="32"/>
          <w:szCs w:val="32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8C2501">
        <w:rPr>
          <w:i/>
          <w:iCs/>
          <w:color w:val="000000" w:themeColor="text1"/>
          <w:sz w:val="32"/>
          <w:szCs w:val="32"/>
        </w:rPr>
        <w:t>привычному</w:t>
      </w:r>
      <w:proofErr w:type="gramEnd"/>
      <w:r w:rsidRPr="008C2501">
        <w:rPr>
          <w:i/>
          <w:iCs/>
          <w:color w:val="000000" w:themeColor="text1"/>
          <w:sz w:val="32"/>
          <w:szCs w:val="32"/>
        </w:rPr>
        <w:t xml:space="preserve"> родительскому поведению.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lastRenderedPageBreak/>
        <w:t>1. Ребенок капризничает за столом, отказывается, есть то, что всегда ел. Вы: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дадите ребенку другое блюдо;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разрешите выйти из-за стола;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не вступите из-за стола до тех пор, пока все не съест.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идете во двор и ищете игрушку ребенка;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погрустите вместе с ребенком о его утрате;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успокоите ребенка словами: “не стоит расстраиваться из-за пустяков”.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3. Ваш ребенок смотрит телевизор вместо того, чтобы выполнять полученное им в детском саду задание. Вы: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без слов выключите телевизор;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спросите, что необходимо ребенку, чтобы начать делать задание;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пристыдите ребенка за несобранность.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4. Ваш ребенок оставил все игрушки на полу, не пожелав их убрать. Вы: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уберете часть игрушек в недоступное для ребенка место: “пусть поскучает без них”;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накажите ребенка лишением игрушек.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отчитываете ребенка, показывая свое недовольство его поведением;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lastRenderedPageBreak/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в) пытаетесь сами </w:t>
      </w:r>
      <w:proofErr w:type="gramStart"/>
      <w:r w:rsidRPr="008C2501">
        <w:rPr>
          <w:color w:val="000000" w:themeColor="text1"/>
          <w:sz w:val="32"/>
          <w:szCs w:val="32"/>
        </w:rPr>
        <w:t>побыстрей</w:t>
      </w:r>
      <w:proofErr w:type="gramEnd"/>
      <w:r w:rsidRPr="008C2501">
        <w:rPr>
          <w:color w:val="000000" w:themeColor="text1"/>
          <w:sz w:val="32"/>
          <w:szCs w:val="32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Подсчитайте, каких ответов больше – а, б, </w:t>
      </w:r>
      <w:proofErr w:type="gramStart"/>
      <w:r w:rsidRPr="008C2501">
        <w:rPr>
          <w:color w:val="000000" w:themeColor="text1"/>
          <w:sz w:val="32"/>
          <w:szCs w:val="32"/>
        </w:rPr>
        <w:t>в</w:t>
      </w:r>
      <w:proofErr w:type="gramEnd"/>
      <w:r w:rsidRPr="008C2501">
        <w:rPr>
          <w:color w:val="000000" w:themeColor="text1"/>
          <w:sz w:val="32"/>
          <w:szCs w:val="32"/>
        </w:rPr>
        <w:t xml:space="preserve">. </w:t>
      </w:r>
      <w:proofErr w:type="gramStart"/>
      <w:r w:rsidRPr="008C2501">
        <w:rPr>
          <w:color w:val="000000" w:themeColor="text1"/>
          <w:sz w:val="32"/>
          <w:szCs w:val="32"/>
        </w:rPr>
        <w:t>Под</w:t>
      </w:r>
      <w:proofErr w:type="gramEnd"/>
      <w:r w:rsidRPr="008C2501">
        <w:rPr>
          <w:color w:val="000000" w:themeColor="text1"/>
          <w:sz w:val="32"/>
          <w:szCs w:val="32"/>
        </w:rPr>
        <w:t xml:space="preserve"> каждой буквой прочтите резюме.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 “А” - тип авторитарного стиля воспитания, мало доверия ребенку и учета его потребностей.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 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386860" w:rsidRPr="008C2501" w:rsidRDefault="00386860" w:rsidP="00386860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 “В” - стиль воспитания без особых попыток понять ребенка, основные методы – порицание и наказание.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</w:rPr>
      </w:pP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386860" w:rsidRPr="008C2501" w:rsidRDefault="00386860" w:rsidP="0038686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56"/>
          <w:szCs w:val="56"/>
          <w:lang w:eastAsia="ru-RU"/>
        </w:rPr>
      </w:pPr>
      <w:r w:rsidRPr="008C2501">
        <w:rPr>
          <w:rFonts w:ascii="Times New Roman" w:eastAsia="Times New Roman" w:hAnsi="Times New Roman"/>
          <w:b/>
          <w:bCs/>
          <w:color w:val="000000" w:themeColor="text1"/>
          <w:sz w:val="56"/>
          <w:szCs w:val="56"/>
          <w:lang w:eastAsia="ru-RU"/>
        </w:rPr>
        <w:t>Тест для родителей</w:t>
      </w:r>
    </w:p>
    <w:p w:rsidR="00386860" w:rsidRPr="008C2501" w:rsidRDefault="00386860" w:rsidP="0038686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8C2501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« Почему ваш ребенок часто болеет?»</w:t>
      </w:r>
    </w:p>
    <w:p w:rsidR="00386860" w:rsidRPr="008C2501" w:rsidRDefault="00386860" w:rsidP="00386860">
      <w:pPr>
        <w:spacing w:before="84" w:after="84"/>
        <w:ind w:left="117" w:right="11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386860" w:rsidRPr="008C2501" w:rsidRDefault="00386860" w:rsidP="00386860">
      <w:pPr>
        <w:spacing w:before="84" w:after="84"/>
        <w:ind w:left="117" w:right="11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386860" w:rsidRPr="008C2501" w:rsidRDefault="00386860" w:rsidP="00386860">
      <w:pPr>
        <w:spacing w:before="84" w:after="84"/>
        <w:ind w:right="11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Давайте попытаемся разобраться, почему же так часто болеет ваш ребенок и к кому в первую очередь следует обратиться за помощью. Вам предлагается 5 групп вопросов (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А-Д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в каждой группе по 10 вопросов. За каждый утвердительный ответ ставьте 1 балл,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отрицательный - 0 баллов.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А.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1. Мама во время беременности часто болела ОРЗ, у нее были обострения хронических заболеваний (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пиелонефрита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цистита, аднексита и т.д.).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На первом году жизни малыш был пухленький, рыхлый.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Ребенок стал часто болеть еще до одного года и находился под наблюдением невролога.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Ребенок стал часто болеть после того, как попал в детский коллектив (ясли, детский сад, школу).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У ребенка часто увеличиваются в размерах лимфатические узлы.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6. У ребенка бывает длительно повышенная температура (37-37,5° С) без признаков острого инфекционного заболевания.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бывают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герпетические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высыпания.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У ребенка бывает фурункулез.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ОРЗ у ребенка нередко осложняется отитом,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аденоидитом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бронхитом.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есть аденоиды, увеличены миндалины.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Б.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кого-либо из родственников ребенка (мать, отец, бабушка, дедушка, братья, сестры, дяди, тети) были или есть такие заболевания как бронхиальная астма, поллиноз (летний насморк),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атопический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дерматит (нейродермит, экзема), признаки пищевой и/или лекарственной аллергии.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Мама во время беременности и кормления грудью часто употребляла мед, орехи, шоколад, апельсины, молоко и/или принимала антибиотики.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На первом году жизни малыш страдал экссудативно-катаральным диатезом - краснела и шелушилась кожа на щеках.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У ребенка иногда появляются высыпания на коже (либо были раньше).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У ребенка бывают эпизоды затрудненного дыхания, приступы удушья.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Ребенку не раз ставили диагноз: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обструктивный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бронхит.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бывает затяжной сухой приступообразный кашель в ночное время (от 1 до нескольких месяцев).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Ребенок часто бывает бледным, а под глазами появляются черные круги.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Ребенок часто болеет после праздников - дней рождений, Нового года, Пасхи и т.д.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обнаружен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дисбактериоз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кишечника.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В.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У ребенка есть аденоиды.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У ребенка нередко бывают ангины.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Острые респираторные заболевания обычно сопровождаются длительной заложенностью носа и насморком.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Острые респираторные заболевания иногда осложняются воспалением среднего уха (отитом).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Врач часто говорит, что у ребенка "рыхлое" горло, увеличены миндалины (даже когда он здоров).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На первом году жизни малыш был пухленький, рыхлый.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часто увеличиваются в размерах лимфатические узлы.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У ребенка бывает длительно повышенная температура (37-37,5° С) без признаков острого инфекционного заболевания.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У ребенка бывает затяжной кашель - покашливание, преимущественно во время дневного и ночного сна.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обнаружен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дисбактериоз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кишечника.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У мамы тяжело протекала беременность - токсикоз, гипоксия, угроза прерывания,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различные заболевания.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У мамы тяжело протекали роды - они были слишком быстрыми или, наоборот, затяжными, применялось акушерское пособие (щипцы, "выдавливание" и т.д.).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 Ребенок при рождении закричал не сразу.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Ребенок отстает в своем развитии от сверстников.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Ребенок слишком беспокойный, плохо спит.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У ребенка повышенная потливость.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кожа часто меняет цвет - краснеет, бледнеет, покрывается красными пятнами, на ней хорошо видны сосуды и она напоминает мрамор.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Его ладони и стопы часто бывают холодными, а иногда и синюшными.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У него бывает повышенное или пониженное артериальное давление.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бывает длительно повышенная температура (37-37,5° С) без признаков острого инфекционного заболевания.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Вы считаете, что строгая дисциплина развивает сильный характер.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Вы часто жалеете о том, что ребенок растет и взрослеет, хотите, чтобы он подольше оставался маленьким.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Вы считаете своим долгом знать все, о чем думает ваш ребенок, и у него не должно быть секретов от родителей.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  Вашего ребенка нет никаких увлечений (посещение кружков по настоянию родителей не считается).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Вы всегда стараетесь помочь своему ребенку и держите в стороне от житейских проблем.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Вы считаете, что для того, чтобы вырастить ребенка порядочным человеком, его следует держать в жестких рамках.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Во время болезни вы особенно внимательны к ребенку, но этого нельзя сказать о том времени, когда он здоров.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Вы считаете своего ребенка незрелым, не самостоятельным и не очень способным.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Ваш ребенок очень редко играет (с игрушками, сверстниками), редко рисует не по заданию учителя, а по собственному желанию. Вы недовольны, когда он бездельничает.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10. Вы часто произносите фразу "Ты вечно болеешь (простужаешься)!"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Результаты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Если вы набрали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из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частых болезнях вашего ребенка, скорее всего, "виновата" иммунная система. Поэтому понадобятся:</w:t>
      </w:r>
    </w:p>
    <w:p w:rsidR="00386860" w:rsidRPr="008C2501" w:rsidRDefault="00386860" w:rsidP="00386860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 </w:t>
      </w:r>
    </w:p>
    <w:p w:rsidR="00386860" w:rsidRPr="008C2501" w:rsidRDefault="00386860" w:rsidP="00386860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специальное исследование иммунной системы -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иммунограмма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6860" w:rsidRPr="008C2501" w:rsidRDefault="00386860" w:rsidP="00386860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необходимости - проведение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иммунокоррекции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6860" w:rsidRPr="008C2501" w:rsidRDefault="00386860" w:rsidP="00386860">
      <w:pPr>
        <w:ind w:left="837" w:right="83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Если вы набрали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ваш ребенок склонен к аллергическим реакциям. Нередко аллергические заболевания органов дыхания проходят под маской "частых ОРЗ". Вашему ребенку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необходимы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86860" w:rsidRPr="008C2501" w:rsidRDefault="00386860" w:rsidP="00386860">
      <w:pPr>
        <w:numPr>
          <w:ilvl w:val="1"/>
          <w:numId w:val="2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врача-аллерголога, специальный режим и диета,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ограничивающие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контакт с аллергенами </w:t>
      </w:r>
    </w:p>
    <w:p w:rsidR="00386860" w:rsidRPr="008C2501" w:rsidRDefault="00386860" w:rsidP="00386860">
      <w:pPr>
        <w:numPr>
          <w:ilvl w:val="1"/>
          <w:numId w:val="2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плановое поэтапное лечение основного заболевания. </w:t>
      </w:r>
    </w:p>
    <w:p w:rsidR="00386860" w:rsidRPr="008C2501" w:rsidRDefault="00386860" w:rsidP="00386860">
      <w:pPr>
        <w:ind w:left="837" w:right="83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частые респираторные заболевания ребенка могут быть связаны с хроническими заболеваниями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ЛОР-органов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(тонзиллит,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аденоидит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Это может быть как самостоятельной причиной частых ОРЗ, так и следствием иммунологической недостаточности, поэтому необходимы: </w:t>
      </w:r>
    </w:p>
    <w:p w:rsidR="00386860" w:rsidRPr="008C2501" w:rsidRDefault="00386860" w:rsidP="00386860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ЛОР-врача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386860" w:rsidRPr="008C2501" w:rsidRDefault="00386860" w:rsidP="00386860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врача-иммунолога, </w:t>
      </w:r>
    </w:p>
    <w:p w:rsidR="00386860" w:rsidRPr="008C2501" w:rsidRDefault="00386860" w:rsidP="00386860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лечение основного заболевания и при необходимости -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иммунокорекция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6860" w:rsidRPr="008C2501" w:rsidRDefault="00386860" w:rsidP="00386860">
      <w:pPr>
        <w:ind w:left="837" w:right="83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от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 до 10 баллов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отвечая на вопросы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группы Г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 вашего ребенка нельзя исключить заболевание нервной системы. Он может часто болеть, так как нервная и иммунная система очень тесно </w:t>
      </w:r>
      <w:proofErr w:type="gram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связаны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Кроме того, дети с патологией вегетативной нервной системы нередко отличаются повышенной потливостью, которая приводит к быстрому переохлаждению и, как следствие, - простуде. Необходимы: </w:t>
      </w:r>
    </w:p>
    <w:p w:rsidR="00386860" w:rsidRPr="008C2501" w:rsidRDefault="00386860" w:rsidP="00386860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совместное наблюдение невролога и иммунолога </w:t>
      </w:r>
    </w:p>
    <w:p w:rsidR="00386860" w:rsidRPr="008C2501" w:rsidRDefault="00386860" w:rsidP="00386860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рациональная одежда и соблюдение режима дня </w:t>
      </w:r>
    </w:p>
    <w:p w:rsidR="00386860" w:rsidRPr="008C2501" w:rsidRDefault="00386860" w:rsidP="00386860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закаливание </w:t>
      </w:r>
    </w:p>
    <w:p w:rsidR="00386860" w:rsidRPr="008C2501" w:rsidRDefault="00386860" w:rsidP="00386860">
      <w:pPr>
        <w:ind w:left="837" w:right="83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 вашего ребенка, скорее всего, есть серьезные психологические проблемы. Частые ОРЗ могут быть "выгодны" ребенку, например, давая возможность получать родительское внимание, которого он лишен. Болезни малыша могут быть "нужны" и родителям - если позволяют объединиться, получить какие-то преимущества. Причем ни взрослые, ни дети чаще всего не осознают происходящего. Склонность к респираторным заболеваниям может усугубляться и неблагоприятной для развития ребенка моделью воспитания в семье. Необходимы: </w:t>
      </w:r>
    </w:p>
    <w:p w:rsidR="00386860" w:rsidRPr="008C2501" w:rsidRDefault="00386860" w:rsidP="00386860">
      <w:pPr>
        <w:numPr>
          <w:ilvl w:val="1"/>
          <w:numId w:val="5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исключение заболевания иммунной и нервной систем,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ЛОР-органов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6860" w:rsidRPr="008C2501" w:rsidRDefault="00386860" w:rsidP="00386860">
      <w:pPr>
        <w:numPr>
          <w:ilvl w:val="1"/>
          <w:numId w:val="5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психолога. </w:t>
      </w:r>
    </w:p>
    <w:p w:rsidR="00386860" w:rsidRPr="008C2501" w:rsidRDefault="00386860" w:rsidP="00386860">
      <w:pPr>
        <w:ind w:left="837" w:right="83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Возможно, вы набрали 3-10 баллов сразу в нескольких анкетах. Это неудивительно, потому что у большинства часто и длительно болеющих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детей есть проблемы с иммунной системой, и с нервной, и </w:t>
      </w:r>
      <w:proofErr w:type="spellStart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ЛОР-органы</w:t>
      </w:r>
      <w:proofErr w:type="spellEnd"/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страдают, и т.д. Поэтому выберите для начала ту анкету, в которой насчитывается максимальное количество очков и начните с того специалиста, который, по-нашему мнению, "главный" именно в этом разделе. Решайте проблемы постепенно и не стремитесь сделать все и сразу. </w:t>
      </w:r>
      <w:r w:rsidRPr="008C25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Если вы набрали равное количество баллов в нескольких анкетах - записывайтесь на прием к нескольким специалистам. Все равно кто-то примет вас первым, кто-то понравится больше, и т.д. В любом случае выберите ведущего врача, потому что народная мудрость права: и у семи нянек дитя бывает без глазу. Обязательно должен быть такой человек, который принимает самые главные решения, руководит всеми действиями и направляет их в нужное русло. Им, кстати, может быть и ваш участковый педиатр.</w:t>
      </w:r>
    </w:p>
    <w:p w:rsidR="00386860" w:rsidRPr="008C2501" w:rsidRDefault="00386860" w:rsidP="0038686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32"/>
          <w:szCs w:val="32"/>
        </w:rPr>
        <w:sectPr w:rsidR="00386860" w:rsidRPr="008C2501" w:rsidSect="00F97C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6860" w:rsidRPr="008C2501" w:rsidRDefault="00386860" w:rsidP="008C2501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386860" w:rsidRPr="008C2501" w:rsidRDefault="00386860" w:rsidP="008C2501">
      <w:pPr>
        <w:ind w:left="2124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Поощрения и наказания в воспитании детей.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Уважаемые родители! Просим Вас ответить на вопросы об использовании мер поощрения и наказания в воспитании детей. Ваши искренние ответы помогут в подготовке содержательного и интересного разговора.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лушается ли Вас ребёнок?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 Нужно ли использовать в воспитании наказание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?.</w:t>
      </w:r>
      <w:proofErr w:type="gramEnd"/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3Как Вы добиваетесь выполнения распоряжения?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4За что и как Вы наказываете ребёнка?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 что и как поощряете?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акие наказания и поощрения применяли к ребёнку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последние две недели?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C2501">
        <w:rPr>
          <w:rFonts w:ascii="Times New Roman" w:hAnsi="Times New Roman"/>
          <w:color w:val="000000" w:themeColor="text1"/>
          <w:sz w:val="24"/>
          <w:szCs w:val="24"/>
        </w:rPr>
        <w:t>Следующие пункты дают возможность Вам отвечать словами «да» и «нет».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Когда ребёнок виновен, беседую с ним наедине, не выясняю отношения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при посторонних.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Сопереживаю, сочувствую своему ребёнку, прощаю, верю в него.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)Н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и разу не кричал(а), не наказывал(а) ребёнка.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Не оставляю без наказания ни одного проступка.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Д) Единственное, что действует на моего ребёнк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- строгое наказание.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Е) Если только возможно стараюсь не наказывать.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Ж) Хвалю ребёнка за каждый успех наедине и при посторонних.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З)  Если я в хорошем настроении могу простить то, за что в другое время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наказа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л(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а) бы.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И) Нередко бывает так: я накажу, а муж (жена)  упрекают за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излишнюю</w:t>
      </w:r>
      <w:proofErr w:type="gramEnd"/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строгость и прощают и утешают.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К) Решение о наказании принимаю, лишь после того как успокоюсь и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выясню позицию ребёнка.</w:t>
      </w:r>
    </w:p>
    <w:p w:rsidR="00386860" w:rsidRPr="008C2501" w:rsidRDefault="00386860" w:rsidP="00386860">
      <w:pPr>
        <w:jc w:val="center"/>
        <w:rPr>
          <w:rFonts w:ascii="Times New Roman" w:hAnsi="Times New Roman"/>
          <w:color w:val="000000" w:themeColor="text1"/>
          <w:sz w:val="40"/>
          <w:szCs w:val="40"/>
          <w:u w:val="single"/>
        </w:rPr>
      </w:pPr>
    </w:p>
    <w:p w:rsidR="00386860" w:rsidRPr="008C2501" w:rsidRDefault="00386860" w:rsidP="008D55BB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Готов ли Ваш ребенок идти в школу?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правило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Часто ли Ваш малыш заявляет о своем желании идти в школу?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Вашего ребенка сильнее привлекают атрибуты школы (портфель, книжки, новое "взрослое" положение), чем возможность больше узнать и многому научиться?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Вы считаете, что Ваш ребенок достаточно усидчив и внимателен при выполнении не слишком привлекательного для него задания?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4. Ваш ребенок общителен как с детьми так и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5. Вы не уверены в том, что Ваш малыш способен хорошо запомнить и выполнить устное поручение (например, по телефону)?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 Ваш ребенок ни минуты не может побыть один и заняться чем-либо самостоятельно?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 Игрушки и личные вещи Вашего ребенка всегда в беспорядке и Вы устали напоминать ему, что нужно их убрать?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 Умеет ли Ваш ребенок считать до двадцати и обратно?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9. Может ли Ваш ребенок сравнивать числа и предметы?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10. Способен ли Ваш малыш складывать и вычитать в пределах двадцати?</w:t>
      </w:r>
    </w:p>
    <w:p w:rsidR="00386860" w:rsidRPr="008C2501" w:rsidRDefault="00386860" w:rsidP="008C25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386860" w:rsidRPr="008C2501" w:rsidRDefault="00386860" w:rsidP="0038686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Готов ли Ваш ребенок к письму?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6860" w:rsidRPr="008C2501" w:rsidRDefault="00386860" w:rsidP="0038686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Ваш ребенок хорошо ориентируется, где лево, а где право?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всегда;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от случая к случаю;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никак не может запомнить. </w:t>
      </w:r>
    </w:p>
    <w:p w:rsidR="00386860" w:rsidRPr="008C2501" w:rsidRDefault="00386860" w:rsidP="0038686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Как Ваш малыш относится к предложению порисовать?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с неохотой, но приступив, увлечется;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с огромным удовольствием;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с заявлением: "у меня не получится" и категорично отказывается. </w:t>
      </w:r>
    </w:p>
    <w:p w:rsidR="00386860" w:rsidRPr="008C2501" w:rsidRDefault="00386860" w:rsidP="0038686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Рисунки Вашего ребенка отличаются: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наличием дрожащих, прерывистых линий,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небрежностъю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оригинальностью, некоторой размашистостью;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аккуратностью и четкостью линий. </w:t>
      </w:r>
    </w:p>
    <w:p w:rsidR="00386860" w:rsidRPr="008C2501" w:rsidRDefault="00386860" w:rsidP="0038686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При рисовании шариковой ручкой Вы замечаете, что ребенок: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держит ее, как взрослый;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его кисть напряжена либо дрожит, ручка постоянно выскальзывает; </w:t>
      </w:r>
    </w:p>
    <w:p w:rsidR="00386860" w:rsidRPr="008C2501" w:rsidRDefault="00386860" w:rsidP="008C25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держит её непривычным образом, порисует уверенно.</w:t>
      </w:r>
    </w:p>
    <w:p w:rsidR="00386860" w:rsidRPr="008C2501" w:rsidRDefault="00386860" w:rsidP="008C2501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86860" w:rsidRPr="008C2501" w:rsidRDefault="00386860" w:rsidP="008C2501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Готов ли Ваш ребенок к чтению?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предшествуют ряд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других способностей. Именно этот тест может оценить готовность Вашего ребенка читать.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Любит ли Ваш малыш сказки и рассказы?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Способен ребёнок   их пересказать?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Возникает ли у ребенка желание рассматривать книги самостоятельно?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 Вашего ребенка больше интересует содержание сказки, чем картинки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книге?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5. Знает ли Ваш малыш буквы, просит ли Вас научить его читать?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 Имитирует ли он чтение вслух, подобно взрослым?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7. Интересуют ли его книги познавательного характера (о животных, кораблях, странах)?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 Внимателен ли Ваш ребенок во время Вашего чтения ему?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9. Ваш ребенок имеет хороший словарный запас и довольно успешно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им пользуется?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11. Он понимает смысл большинства сложных слов?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 Чтение для него приносит удовольствие?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13. Овладев буквами и словами, он пытается читать самостоятельно?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14. У Вашего малыша нет логопедических проблем?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15. Ваш малыш хорошо различает похожие звуки?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18. Ваш малыш знает много стихов и песен?</w:t>
      </w:r>
    </w:p>
    <w:p w:rsidR="00386860" w:rsidRPr="008C2501" w:rsidRDefault="00386860" w:rsidP="0038686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Если сумма баллов составила:13-18 баллов,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    9-12 баллов свидетельствуют о средних способностях Вашего малыша к чтению. Возможно интерес к книгам у него ситуативный, неустойчивый. Ребенок не спешит учиться читать. Менее 9 баллов значат, что пора бить тревогу, ведь Ваш малыш почти на школьном пороге. Заинтересуйте его интересными книгами</w:t>
      </w:r>
    </w:p>
    <w:p w:rsidR="000766B7" w:rsidRPr="008C2501" w:rsidRDefault="000766B7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0766B7" w:rsidRPr="008C2501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386860"/>
    <w:rsid w:val="000766B7"/>
    <w:rsid w:val="00130772"/>
    <w:rsid w:val="00386860"/>
    <w:rsid w:val="00456D47"/>
    <w:rsid w:val="00720E1A"/>
    <w:rsid w:val="00727D5C"/>
    <w:rsid w:val="007501DE"/>
    <w:rsid w:val="007B7FD0"/>
    <w:rsid w:val="008C2501"/>
    <w:rsid w:val="008D55BB"/>
    <w:rsid w:val="0092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Deti</cp:lastModifiedBy>
  <cp:revision>3</cp:revision>
  <dcterms:created xsi:type="dcterms:W3CDTF">2013-01-08T09:50:00Z</dcterms:created>
  <dcterms:modified xsi:type="dcterms:W3CDTF">2016-02-20T09:54:00Z</dcterms:modified>
</cp:coreProperties>
</file>