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BA" w:rsidRDefault="00E407BA" w:rsidP="00E407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1116B">
        <w:rPr>
          <w:rFonts w:ascii="Times New Roman" w:hAnsi="Times New Roman" w:cs="Times New Roman"/>
          <w:color w:val="000000"/>
          <w:sz w:val="36"/>
          <w:szCs w:val="36"/>
        </w:rPr>
        <w:t>БДОУ КМР ВО «</w:t>
      </w:r>
      <w:proofErr w:type="spellStart"/>
      <w:r w:rsidRPr="00F1116B">
        <w:rPr>
          <w:rFonts w:ascii="Times New Roman" w:hAnsi="Times New Roman" w:cs="Times New Roman"/>
          <w:color w:val="000000"/>
          <w:sz w:val="36"/>
          <w:szCs w:val="36"/>
        </w:rPr>
        <w:t>Талицкий</w:t>
      </w:r>
      <w:proofErr w:type="spellEnd"/>
      <w:r w:rsidRPr="00F1116B">
        <w:rPr>
          <w:rFonts w:ascii="Times New Roman" w:hAnsi="Times New Roman" w:cs="Times New Roman"/>
          <w:color w:val="000000"/>
          <w:sz w:val="36"/>
          <w:szCs w:val="36"/>
        </w:rPr>
        <w:t xml:space="preserve"> детский сад»</w:t>
      </w:r>
    </w:p>
    <w:p w:rsidR="00E407BA" w:rsidRDefault="00E407BA" w:rsidP="00557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5781B" w:rsidRPr="00E407BA" w:rsidRDefault="0055781B" w:rsidP="005578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E407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Конспект занятия</w:t>
      </w:r>
    </w:p>
    <w:p w:rsidR="0055781B" w:rsidRPr="00E407BA" w:rsidRDefault="0055781B" w:rsidP="005578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E407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 развитию речи в старшей группе</w:t>
      </w:r>
    </w:p>
    <w:p w:rsidR="0055781B" w:rsidRPr="00E407BA" w:rsidRDefault="0055781B" w:rsidP="005578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E407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Тема: «</w:t>
      </w:r>
      <w:proofErr w:type="spellStart"/>
      <w:proofErr w:type="gramStart"/>
      <w:r w:rsidRPr="00E407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Весна-красна</w:t>
      </w:r>
      <w:proofErr w:type="spellEnd"/>
      <w:proofErr w:type="gramEnd"/>
      <w:r w:rsidRPr="00E407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p w:rsidR="00E407BA" w:rsidRDefault="00E407BA" w:rsidP="0055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07BA" w:rsidRPr="00E407BA" w:rsidRDefault="00E407BA" w:rsidP="00E407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 Кукушкина К.С.</w:t>
      </w:r>
    </w:p>
    <w:p w:rsidR="00E407BA" w:rsidRDefault="00E407BA" w:rsidP="0055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07BA" w:rsidRDefault="00E407BA" w:rsidP="0055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Цель:</w:t>
      </w: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активизация обогащение словаря детей понятиями, обозначающими весенние явления и поведение животных весной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Образовательные: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Уточнить и систематизировать представления детей о весенних изменениях в природе.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Развивающие:</w:t>
      </w:r>
    </w:p>
    <w:p w:rsidR="0055781B" w:rsidRPr="0055781B" w:rsidRDefault="0055781B" w:rsidP="00557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Активизировать словарь детей понятиями из темы занятия.</w:t>
      </w:r>
    </w:p>
    <w:p w:rsidR="0055781B" w:rsidRPr="0055781B" w:rsidRDefault="0055781B" w:rsidP="00557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связную речь: умение понятно для окружающих выражать свои мысли, правильно пользоваться грамматическими конструкциями.</w:t>
      </w:r>
    </w:p>
    <w:p w:rsidR="0055781B" w:rsidRPr="0055781B" w:rsidRDefault="0055781B" w:rsidP="00557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диалогическую и монологическую (объяснительную) речь, умение правильно строить сложноподчиненные предложения с союзами и союзными словами: что, когда, какая, потому что.</w:t>
      </w:r>
      <w:proofErr w:type="gramEnd"/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Воспитательные:</w:t>
      </w:r>
    </w:p>
    <w:p w:rsidR="0055781B" w:rsidRPr="0055781B" w:rsidRDefault="0055781B" w:rsidP="005578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уважительное отношение к ответам сверстников.</w:t>
      </w:r>
    </w:p>
    <w:p w:rsidR="0055781B" w:rsidRPr="0055781B" w:rsidRDefault="0055781B" w:rsidP="005578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формированию интереса детей к природе.</w:t>
      </w:r>
    </w:p>
    <w:p w:rsidR="0055781B" w:rsidRPr="0055781B" w:rsidRDefault="0055781B" w:rsidP="0055781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Словарная работа: весна - красна, капель, набухают почки, </w:t>
      </w:r>
      <w:proofErr w:type="spellStart"/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сокодвижение</w:t>
      </w:r>
      <w:proofErr w:type="spellEnd"/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солнечный, ручьи,  вьют гнёзда, проталина, просыпаются от спячки.</w:t>
      </w:r>
      <w:proofErr w:type="gramEnd"/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Предшествующая работа:</w:t>
      </w: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наблюдения детей в природе, чтение художественной литературы, рассматривание иллюстраций.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Материалы к занятию:</w:t>
      </w: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иллюстрации с изображением природных явлений в разные периоды весны; мяч; цветные фломастеры; 2 </w:t>
      </w:r>
      <w:proofErr w:type="spellStart"/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фланелеграфа</w:t>
      </w:r>
      <w:proofErr w:type="spellEnd"/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Ход занятия: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 часть.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читает народные припевки: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Выгляни, солнышко, из-за </w:t>
      </w:r>
      <w:proofErr w:type="spellStart"/>
      <w:proofErr w:type="gramStart"/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гор-горы</w:t>
      </w:r>
      <w:proofErr w:type="spellEnd"/>
      <w:proofErr w:type="gramEnd"/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Выгляни, солнышко, с утренней поры.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Видело ль ты, солнышко, Красную Весну?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Встретило ли, </w:t>
      </w:r>
      <w:proofErr w:type="gramStart"/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красное</w:t>
      </w:r>
      <w:proofErr w:type="gramEnd"/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ты свою сестру?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Видело ли, солнышко, старую Ягу,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Старую Ягу, ведьму Зиму?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она, лютая, от Весны ушла.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proofErr w:type="gramEnd"/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красной бежала,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мешке стужу несла,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мешке холод несла,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Холод на землю трясла!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 о чем говорится в этом стихотворении? (Говорится о том, как зима сменяется весной).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как вы думаете, почему автор называет зиму «ведьма, старая Яга»,  а весну – «Красная»?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Подумайте, а почему ушла «лютая зима»? (Пригрело солнышко, стало теплее).  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Да, вот и наступила Весна – красна. Так в народе называли весну, потому что она очень красивая, ее приходу все радовались: и дети, и взрослые.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Послушайте, ребята, как в народе называли весенние месяцы и попробуйте угадать почему?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Март-капельник, </w:t>
      </w:r>
      <w:proofErr w:type="spellStart"/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протальник</w:t>
      </w:r>
      <w:proofErr w:type="spellEnd"/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Апрель-водолей, </w:t>
      </w:r>
      <w:proofErr w:type="spellStart"/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березень</w:t>
      </w:r>
      <w:proofErr w:type="spellEnd"/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Май-травень</w:t>
      </w:r>
      <w:proofErr w:type="spellEnd"/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цветень.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Весна – это праздник пробуждения природы. Все люди, животные, растения ждёт радости и тепла.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 часть.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доске расположены иллюстрации, изображающие весенние явления в разные периоды, животных и растений весной. По мере необходимости обращаемся к ним вместе с детьми.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давайте вспомним и посмотрим на картинки, какие изменения происходят в природе весной.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Каким весной становится небо? (Голубое, светлое, безоблачное). А солнце? (Тёплое, яркое, ласковое, весеннее).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происходит со снегом? (С наступлением тёплых дней на снегу появляются проталины, снег начинает таять, текут ручьи, с крыш свисают сосульки).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из вас, ребята, знает, что такое капель? (Сосульки быстро тают под теплыми солнечными лучами, и капельки воды часто-часто капают с крыш).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Правильно. В это время вся земля пропитывается влагой, у деревьев и кустарников начинается </w:t>
      </w:r>
      <w:proofErr w:type="spellStart"/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сокодвижение</w:t>
      </w:r>
      <w:proofErr w:type="spellEnd"/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Догадайтесь, что такое </w:t>
      </w:r>
      <w:proofErr w:type="spellStart"/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сокодвижение</w:t>
      </w:r>
      <w:proofErr w:type="spellEnd"/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Выслушиваю детские предположения и обобщаю: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 корней к каждой веточке поступает сок, который питает каждую почку. Они увеличиваются в размерах, набухают.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что происходит с почками дальше? (Они лопаются, и распускаются маленькие клейкие листочки).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что же еще веселит наш глаз? В молодую дымку зелени одеваются не только деревья и кустарники. (Земля покрывается травой).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Тает снежок, ожил лужок,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День прибывает.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Когда это бывает?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Конечно, весной. А как вы понимаете слова «День прибывает»? (Дни становятся длиннее, а ночи короче.)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Влияет ли это как-то на состояние природы, погоды? (Когда много солнца, погода становится теплее).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Теплее становится еще и оттого, что солнышко все выше и выше поднимается на небосклоне, согревая все вокруг своим теплом.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 весной становится так много птиц? Чем они так озабочены? (Прилетели из теплых краев, вьют гнезда).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Зимой птицы питались сохранившимися семенами растений, но этого им было мало. Вспомните, чем мы им помогали? (Подкармливали: в кормушки подсыпали различный корм.)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весной чем они питаются, ведь прилетели насекомоядные птицы? (Весной появляются насекомые, ими и кормятся птицы).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Верно. Жучки, пауки, куколки насекомых всю холодную зиму провели под корой деревьев, прятались в старых пнях, в земле, под опавшей листвой – они были неподвижны. Отогревшись, они выползают из своих убежищ.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что происходит с теми животными, которые еще с поздней осени впали в спячку? (Ежи, медведи, барсуки весной просыпаются от зимней спячки).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Да, ребята. Весной вся природа словно пробудилась от зимнего сна. Какими красивыми словами можно сказать о весне? ( </w:t>
      </w:r>
      <w:proofErr w:type="spellStart"/>
      <w:proofErr w:type="gramStart"/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Весна-красна</w:t>
      </w:r>
      <w:proofErr w:type="spellEnd"/>
      <w:proofErr w:type="gramEnd"/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солнечная, ласковая, теплая, зеленая, красивая и т.д.)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Физкультминутка.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Спал цветок и вдруг проснулся,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Больше спать не захотел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Шевельнулся, потянулся-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Взвился вверх и полетел</w:t>
      </w:r>
      <w:r w:rsidRPr="0055781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                                      (Повторить 2-3 раза)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 часть.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предлагает детям встать в круг. Воспитатель – в центре с мячом в руках.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давайте поиграем в игру «Один и много». Я называю один предмет, а тот, кто поймал мяч – много этих же предметов. Начали: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Ручей – ручьи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Дождь – дожди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 – солнце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Скворец – скворцы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Гнездо – гнезда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Сосулька – сосульки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Проталина – проталины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 – листья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Капель – капель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Насекомое – насекомые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Дерево – деревья и т.д.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 часть.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Ребята, весной в природе появились новые яркие цвета. Какие? </w:t>
      </w:r>
      <w:proofErr w:type="gramStart"/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(Листья, трава – зеленые; небо, сосульки – голубые; солнце – ярко-желтое; много первых цветов ярких окрасок и т.д.).</w:t>
      </w:r>
      <w:proofErr w:type="gramEnd"/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Я вам предлагаю заняться необычным делом: с помощью цветных фломастеров на </w:t>
      </w:r>
      <w:proofErr w:type="spellStart"/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фланелеграфе</w:t>
      </w:r>
      <w:proofErr w:type="spellEnd"/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нужно нарисовать весенние картинки. Подумайте, что нужно сделать, чтобы они получились интересными? У нас только два </w:t>
      </w:r>
      <w:proofErr w:type="spellStart"/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фланелеграфа</w:t>
      </w:r>
      <w:proofErr w:type="spellEnd"/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(Подвожу детей к выводу о том, что надо объединиться по нескольку человек, чтобы получилось две группы детей, и договориться о том, кто и что будет рисовать).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Дети выполняют задуманное, после чего они рассказывают о содержании своих «картинок».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78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Используемая литература:</w:t>
      </w:r>
    </w:p>
    <w:p w:rsidR="0055781B" w:rsidRPr="0055781B" w:rsidRDefault="0055781B" w:rsidP="005578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В.Гербова</w:t>
      </w:r>
      <w:proofErr w:type="spellEnd"/>
      <w:r w:rsidRPr="00557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«Занятия по развитию речи в старшей группе детского сада».</w:t>
      </w:r>
    </w:p>
    <w:p w:rsidR="009C32F4" w:rsidRDefault="009C32F4"/>
    <w:sectPr w:rsidR="009C32F4" w:rsidSect="009C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76CF1"/>
    <w:multiLevelType w:val="multilevel"/>
    <w:tmpl w:val="442CD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C7BFE"/>
    <w:multiLevelType w:val="multilevel"/>
    <w:tmpl w:val="3C284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781B"/>
    <w:rsid w:val="0055781B"/>
    <w:rsid w:val="00856FAA"/>
    <w:rsid w:val="009C32F4"/>
    <w:rsid w:val="00E4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57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781B"/>
  </w:style>
  <w:style w:type="paragraph" w:customStyle="1" w:styleId="c2">
    <w:name w:val="c2"/>
    <w:basedOn w:val="a"/>
    <w:rsid w:val="00557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7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925</Words>
  <Characters>5273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2024-10-07T11:22:00Z</dcterms:created>
  <dcterms:modified xsi:type="dcterms:W3CDTF">2024-10-07T11:22:00Z</dcterms:modified>
</cp:coreProperties>
</file>