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56BC" w:rsidRPr="0054293E" w:rsidRDefault="00D556BC" w:rsidP="00D556B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4293E">
        <w:rPr>
          <w:rFonts w:ascii="Times New Roman" w:eastAsia="Calibri" w:hAnsi="Times New Roman" w:cs="Times New Roman"/>
          <w:sz w:val="24"/>
          <w:szCs w:val="24"/>
          <w:lang w:eastAsia="ru-RU"/>
        </w:rPr>
        <w:t>Бюджетное дошкольное образовательное учреждение</w:t>
      </w:r>
    </w:p>
    <w:p w:rsidR="00D556BC" w:rsidRPr="0054293E" w:rsidRDefault="00D556BC" w:rsidP="00D556B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4293E">
        <w:rPr>
          <w:rFonts w:ascii="Times New Roman" w:eastAsia="Calibri" w:hAnsi="Times New Roman" w:cs="Times New Roman"/>
          <w:sz w:val="24"/>
          <w:szCs w:val="24"/>
          <w:lang w:eastAsia="ru-RU"/>
        </w:rPr>
        <w:t>Кирилловского муниципального района Вологодской области</w:t>
      </w:r>
    </w:p>
    <w:p w:rsidR="00D556BC" w:rsidRPr="0054293E" w:rsidRDefault="00D556BC" w:rsidP="00D556B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4293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Pr="0054293E">
        <w:rPr>
          <w:rFonts w:ascii="Times New Roman" w:eastAsia="Calibri" w:hAnsi="Times New Roman" w:cs="Times New Roman"/>
          <w:sz w:val="24"/>
          <w:szCs w:val="24"/>
          <w:lang w:eastAsia="ru-RU"/>
        </w:rPr>
        <w:t>Талицкий</w:t>
      </w:r>
      <w:proofErr w:type="spellEnd"/>
      <w:r w:rsidRPr="0054293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детский сад»</w:t>
      </w:r>
    </w:p>
    <w:p w:rsidR="00D556BC" w:rsidRPr="0054293E" w:rsidRDefault="00D556BC" w:rsidP="00D556BC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54293E">
        <w:rPr>
          <w:rFonts w:ascii="Times New Roman" w:eastAsia="Calibri" w:hAnsi="Times New Roman" w:cs="Times New Roman"/>
          <w:sz w:val="24"/>
          <w:szCs w:val="24"/>
          <w:lang w:eastAsia="ru-RU"/>
        </w:rPr>
        <w:t>( БДОУ</w:t>
      </w:r>
      <w:proofErr w:type="gramEnd"/>
      <w:r w:rsidRPr="0054293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КМР ВО «</w:t>
      </w:r>
      <w:proofErr w:type="spellStart"/>
      <w:r w:rsidRPr="0054293E">
        <w:rPr>
          <w:rFonts w:ascii="Times New Roman" w:eastAsia="Calibri" w:hAnsi="Times New Roman" w:cs="Times New Roman"/>
          <w:sz w:val="24"/>
          <w:szCs w:val="24"/>
          <w:lang w:eastAsia="ru-RU"/>
        </w:rPr>
        <w:t>Талицкий</w:t>
      </w:r>
      <w:proofErr w:type="spellEnd"/>
      <w:r w:rsidRPr="0054293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детский сад»)</w:t>
      </w:r>
    </w:p>
    <w:p w:rsidR="00D556BC" w:rsidRPr="0054293E" w:rsidRDefault="00D556BC" w:rsidP="00D556BC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</w:pPr>
    </w:p>
    <w:p w:rsidR="00D556BC" w:rsidRPr="0054293E" w:rsidRDefault="00D556BC" w:rsidP="00D556BC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</w:pPr>
    </w:p>
    <w:p w:rsidR="00D556BC" w:rsidRPr="0054293E" w:rsidRDefault="00D556BC" w:rsidP="00D556BC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</w:pPr>
    </w:p>
    <w:p w:rsidR="00D556BC" w:rsidRPr="0054293E" w:rsidRDefault="00D556BC" w:rsidP="00D556BC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</w:pPr>
    </w:p>
    <w:p w:rsidR="00D556BC" w:rsidRPr="0054293E" w:rsidRDefault="00D556BC" w:rsidP="00D556BC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</w:pPr>
    </w:p>
    <w:p w:rsidR="00D556BC" w:rsidRPr="0054293E" w:rsidRDefault="00D556BC" w:rsidP="00D556BC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</w:pPr>
    </w:p>
    <w:p w:rsidR="00D556BC" w:rsidRPr="0054293E" w:rsidRDefault="00D556BC" w:rsidP="00D556BC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</w:pPr>
    </w:p>
    <w:p w:rsidR="00D556BC" w:rsidRPr="0054293E" w:rsidRDefault="00D556BC" w:rsidP="00D556BC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</w:pPr>
    </w:p>
    <w:p w:rsidR="00D556BC" w:rsidRPr="0054293E" w:rsidRDefault="00D556BC" w:rsidP="00D556BC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  <w:r w:rsidRPr="00D556BC">
        <w:rPr>
          <w:rFonts w:ascii="Times New Roman" w:eastAsia="Times New Roman" w:hAnsi="Times New Roman" w:cs="Times New Roman"/>
          <w:sz w:val="32"/>
          <w:szCs w:val="32"/>
          <w:lang w:eastAsia="ru-RU"/>
        </w:rPr>
        <w:t>Конспект образовательной деятельности по развитию речи в первой младшей группе с использованием нетрадиционной педагогической Су-</w:t>
      </w:r>
      <w:proofErr w:type="spellStart"/>
      <w:r w:rsidRPr="00D556BC">
        <w:rPr>
          <w:rFonts w:ascii="Times New Roman" w:eastAsia="Times New Roman" w:hAnsi="Times New Roman" w:cs="Times New Roman"/>
          <w:sz w:val="32"/>
          <w:szCs w:val="32"/>
          <w:lang w:eastAsia="ru-RU"/>
        </w:rPr>
        <w:t>джок</w:t>
      </w:r>
      <w:proofErr w:type="spellEnd"/>
      <w:r w:rsidRPr="00D556B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технологии «Веселые ежи»</w:t>
      </w:r>
    </w:p>
    <w:p w:rsidR="00D556BC" w:rsidRPr="0054293E" w:rsidRDefault="00D556BC" w:rsidP="00D556B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D556BC" w:rsidRPr="0054293E" w:rsidRDefault="00D556BC" w:rsidP="00D556B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D556BC" w:rsidRPr="0054293E" w:rsidRDefault="00D556BC" w:rsidP="00D556B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D556BC" w:rsidRPr="0054293E" w:rsidRDefault="00D556BC" w:rsidP="00D556BC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D556BC" w:rsidRPr="0054293E" w:rsidRDefault="00D556BC" w:rsidP="00D556BC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D556BC" w:rsidRPr="0054293E" w:rsidRDefault="00D556BC" w:rsidP="00D556BC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D556BC" w:rsidRPr="0054293E" w:rsidRDefault="00D556BC" w:rsidP="00D556BC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</w:t>
      </w:r>
      <w:r w:rsidRPr="0054293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одготовила и провела воспитатель </w:t>
      </w:r>
    </w:p>
    <w:p w:rsidR="00D556BC" w:rsidRPr="0054293E" w:rsidRDefault="00D556BC" w:rsidP="00D556BC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Алёшинцева Наталья Васильевна</w:t>
      </w:r>
    </w:p>
    <w:p w:rsidR="00D556BC" w:rsidRPr="0054293E" w:rsidRDefault="00D556BC" w:rsidP="00D556B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D556BC" w:rsidRPr="0054293E" w:rsidRDefault="00D556BC" w:rsidP="00D556B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D556BC" w:rsidRPr="0054293E" w:rsidRDefault="00D556BC" w:rsidP="00D556B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D556BC" w:rsidRPr="0054293E" w:rsidRDefault="00D556BC" w:rsidP="00D556B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D556BC" w:rsidRPr="0054293E" w:rsidRDefault="00D556BC" w:rsidP="00D556B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D556BC" w:rsidRPr="0054293E" w:rsidRDefault="00D556BC" w:rsidP="00D556BC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D556BC" w:rsidRPr="0054293E" w:rsidRDefault="00D556BC" w:rsidP="00D556BC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D556BC" w:rsidRPr="0054293E" w:rsidRDefault="00D556BC" w:rsidP="00D556BC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D556BC" w:rsidRPr="0054293E" w:rsidRDefault="00D556BC" w:rsidP="00D556BC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D556BC" w:rsidRPr="0054293E" w:rsidRDefault="00D556BC" w:rsidP="00D556BC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D556BC" w:rsidRPr="0054293E" w:rsidRDefault="00D556BC" w:rsidP="00D556BC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D556BC" w:rsidRPr="0054293E" w:rsidRDefault="00D556BC" w:rsidP="00D556BC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D556BC" w:rsidRPr="0054293E" w:rsidRDefault="00D556BC" w:rsidP="00D556BC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D556BC" w:rsidRDefault="00D556BC" w:rsidP="00D556B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D556BC" w:rsidRDefault="00D556BC" w:rsidP="00D556B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D556BC" w:rsidRDefault="00D556BC" w:rsidP="00D556B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D556BC" w:rsidRDefault="00D556BC" w:rsidP="00D556B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D556BC" w:rsidRDefault="00D556BC" w:rsidP="00D556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Талицы, 2018 год</w:t>
      </w:r>
    </w:p>
    <w:p w:rsidR="00D556BC" w:rsidRDefault="00D556BC" w:rsidP="00D556B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556BC" w:rsidRDefault="00D556BC" w:rsidP="00D556B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556BC" w:rsidRDefault="00D556BC" w:rsidP="00D556B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556BC" w:rsidRPr="00D556BC" w:rsidRDefault="00D556BC" w:rsidP="00D556BC">
      <w:pPr>
        <w:shd w:val="clear" w:color="auto" w:fill="FFFFFF"/>
        <w:spacing w:after="0" w:line="315" w:lineRule="atLeast"/>
        <w:ind w:firstLine="709"/>
        <w:jc w:val="center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bookmarkStart w:id="0" w:name="_GoBack"/>
      <w:r w:rsidRPr="00D556B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lastRenderedPageBreak/>
        <w:t>Конспект образовательной деятельности по развитию речи в первой младшей группе с использованием нетрадиционной педагогической Су-</w:t>
      </w:r>
      <w:proofErr w:type="spellStart"/>
      <w:r w:rsidRPr="00D556B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джок</w:t>
      </w:r>
      <w:proofErr w:type="spellEnd"/>
      <w:r w:rsidRPr="00D556B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технологии «Веселые ежи»</w:t>
      </w:r>
    </w:p>
    <w:p w:rsidR="00D556BC" w:rsidRPr="00D556BC" w:rsidRDefault="00D556BC" w:rsidP="00D556BC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D556B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D556BC" w:rsidRPr="00D556BC" w:rsidRDefault="00D556BC" w:rsidP="00D556BC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D556B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Цель: развитие речи детей раннего возраста посредством использования нетрадиционной педагогической Су-</w:t>
      </w:r>
      <w:proofErr w:type="spellStart"/>
      <w:r w:rsidRPr="00D556B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джок</w:t>
      </w:r>
      <w:proofErr w:type="spellEnd"/>
      <w:r w:rsidRPr="00D556B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технологии.</w:t>
      </w:r>
    </w:p>
    <w:p w:rsidR="00D556BC" w:rsidRPr="00D556BC" w:rsidRDefault="00D556BC" w:rsidP="00D556BC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D556BC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Задачи</w:t>
      </w:r>
    </w:p>
    <w:p w:rsidR="00D556BC" w:rsidRPr="00D556BC" w:rsidRDefault="00D556BC" w:rsidP="00D556BC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D556BC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Обучающие:</w:t>
      </w:r>
    </w:p>
    <w:p w:rsidR="00D556BC" w:rsidRPr="00D556BC" w:rsidRDefault="00D556BC" w:rsidP="00D556BC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D556B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 Учить детей описывать внешний вид и повадки животных.</w:t>
      </w:r>
    </w:p>
    <w:p w:rsidR="00D556BC" w:rsidRPr="00D556BC" w:rsidRDefault="00D556BC" w:rsidP="00D556BC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D556B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 Уточнить представление детей о диких животных.</w:t>
      </w:r>
    </w:p>
    <w:p w:rsidR="00D556BC" w:rsidRPr="00D556BC" w:rsidRDefault="00D556BC" w:rsidP="00D556BC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D556B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3. Учить четко произносить фразы с различной громкостью.</w:t>
      </w:r>
    </w:p>
    <w:p w:rsidR="00D556BC" w:rsidRPr="00D556BC" w:rsidRDefault="00D556BC" w:rsidP="00D556BC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D556BC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Развивающие:</w:t>
      </w:r>
    </w:p>
    <w:p w:rsidR="00D556BC" w:rsidRPr="00D556BC" w:rsidRDefault="00D556BC" w:rsidP="00D556BC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D556B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 Активизировать у детей воображение и речь.</w:t>
      </w:r>
    </w:p>
    <w:p w:rsidR="00D556BC" w:rsidRPr="00D556BC" w:rsidRDefault="00D556BC" w:rsidP="00D556BC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D556B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 Сформировать социально-коммуникативные навыки.</w:t>
      </w:r>
    </w:p>
    <w:p w:rsidR="00D556BC" w:rsidRPr="00D556BC" w:rsidRDefault="00D556BC" w:rsidP="00D556BC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D556B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3. При помощи Су </w:t>
      </w:r>
      <w:proofErr w:type="spellStart"/>
      <w:r w:rsidRPr="00D556B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Джок</w:t>
      </w:r>
      <w:proofErr w:type="spellEnd"/>
      <w:r w:rsidRPr="00D556B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-технологии повысить тонус мышц, улучшить мелкую моторику пальцев рук, стимулировать речевые зоны коры головного мозга.</w:t>
      </w:r>
    </w:p>
    <w:p w:rsidR="00D556BC" w:rsidRPr="00D556BC" w:rsidRDefault="00D556BC" w:rsidP="00D556BC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D556B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4. Развить моторные функции, связную речь посредством использования педагогического приема – мелодекламации.</w:t>
      </w:r>
    </w:p>
    <w:p w:rsidR="00D556BC" w:rsidRPr="00D556BC" w:rsidRDefault="00D556BC" w:rsidP="00D556BC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D556BC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Воспитывающие: </w:t>
      </w:r>
    </w:p>
    <w:p w:rsidR="00D556BC" w:rsidRPr="00D556BC" w:rsidRDefault="00D556BC" w:rsidP="00D556BC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D556B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 Воспитывать у детей навыки культурного общения и гуманных чувств.</w:t>
      </w:r>
    </w:p>
    <w:p w:rsidR="00D556BC" w:rsidRPr="00D556BC" w:rsidRDefault="00D556BC" w:rsidP="00D556BC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D556B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 Воспитывать интерес и бережное отношение к живой природе.</w:t>
      </w:r>
    </w:p>
    <w:p w:rsidR="00D556BC" w:rsidRPr="00D556BC" w:rsidRDefault="00D556BC" w:rsidP="00D556BC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D556BC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Оборудование и материалы:</w:t>
      </w:r>
      <w:r w:rsidRPr="00D556B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компьютерная презентация о жизни ежей, массажные шарики «Су-</w:t>
      </w:r>
      <w:proofErr w:type="spellStart"/>
      <w:r w:rsidRPr="00D556B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джок</w:t>
      </w:r>
      <w:proofErr w:type="spellEnd"/>
      <w:r w:rsidRPr="00D556B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», макеты: солнышка, поляны, тучки, разных грибов, «волшебный мешочек», корзинка с массажными шариками.</w:t>
      </w:r>
    </w:p>
    <w:p w:rsidR="00D556BC" w:rsidRPr="00D556BC" w:rsidRDefault="00D556BC" w:rsidP="00D556BC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D556BC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Предварительная работа: </w:t>
      </w:r>
      <w:r w:rsidRPr="00D556B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беседа о диких животных, рассматривание иллюстраций, загадывание загадок.</w:t>
      </w:r>
    </w:p>
    <w:p w:rsidR="00D556BC" w:rsidRPr="00D556BC" w:rsidRDefault="00D556BC" w:rsidP="00D556BC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D556B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D556BC" w:rsidRPr="00D556BC" w:rsidRDefault="00D556BC" w:rsidP="00D556BC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D556B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D556BC" w:rsidRPr="00D556BC" w:rsidRDefault="00D556BC" w:rsidP="00D556BC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D556B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D556BC" w:rsidRPr="00D556BC" w:rsidRDefault="00D556BC" w:rsidP="00D556BC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D556B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D556BC" w:rsidRPr="00D556BC" w:rsidRDefault="00D556BC" w:rsidP="00D556BC">
      <w:pPr>
        <w:shd w:val="clear" w:color="auto" w:fill="FFFFFF"/>
        <w:spacing w:after="0" w:line="315" w:lineRule="atLeast"/>
        <w:jc w:val="center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D556B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Организационный момент</w:t>
      </w:r>
    </w:p>
    <w:p w:rsidR="00D556BC" w:rsidRPr="00D556BC" w:rsidRDefault="00D556BC" w:rsidP="00D556BC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D556B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Воспитатель: Ребята, хотите отправиться в путешествие в лес?</w:t>
      </w:r>
    </w:p>
    <w:p w:rsidR="00D556BC" w:rsidRPr="00D556BC" w:rsidRDefault="00D556BC" w:rsidP="00D556BC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D556BC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(На слайде картинка с изображением леса, звучит «волшебная» музыка)</w:t>
      </w:r>
    </w:p>
    <w:p w:rsidR="00D556BC" w:rsidRPr="00D556BC" w:rsidRDefault="00D556BC" w:rsidP="00D556BC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D556BC">
        <w:rPr>
          <w:rFonts w:ascii="Times New Roman" w:eastAsia="Times New Roman" w:hAnsi="Times New Roman" w:cs="Times New Roman"/>
          <w:noProof/>
          <w:color w:val="181818"/>
          <w:sz w:val="28"/>
          <w:szCs w:val="28"/>
          <w:lang w:eastAsia="ru-RU"/>
        </w:rPr>
        <w:drawing>
          <wp:inline distT="0" distB="0" distL="0" distR="0" wp14:anchorId="207F1CAB" wp14:editId="263054AD">
            <wp:extent cx="3190875" cy="2390775"/>
            <wp:effectExtent l="0" t="0" r="9525" b="9525"/>
            <wp:docPr id="1" name="Рисунок 1" descr="https://documents.infourok.ru/86171c10-46af-4abc-9019-1205985ef587/0/image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documents.infourok.ru/86171c10-46af-4abc-9019-1205985ef587/0/image00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0875" cy="2390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56BC" w:rsidRPr="00D556BC" w:rsidRDefault="00D556BC" w:rsidP="00D556BC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D556B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Воспитатель: Повторяйте за мной волшебные слова «Раз, два, повернись и в лесу окажись» </w:t>
      </w:r>
      <w:r w:rsidRPr="00D556BC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(дети повторяют за воспитателем слова и движения, совершают один оборот вокруг себя)</w:t>
      </w:r>
    </w:p>
    <w:p w:rsidR="00D556BC" w:rsidRPr="00D556BC" w:rsidRDefault="00D556BC" w:rsidP="00D556BC">
      <w:pPr>
        <w:shd w:val="clear" w:color="auto" w:fill="FFFFFF"/>
        <w:spacing w:after="0" w:line="315" w:lineRule="atLeast"/>
        <w:jc w:val="center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D556B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Актуализация имеющихся знаний</w:t>
      </w:r>
    </w:p>
    <w:p w:rsidR="00D556BC" w:rsidRPr="00D556BC" w:rsidRDefault="00D556BC" w:rsidP="00D556BC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D556B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Воспитатель: Вот мы с вами оказались в лесу </w:t>
      </w:r>
      <w:r w:rsidRPr="00D556BC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(Рассыпаны листья, перед детьми пенек, на нем – макет ежа)</w:t>
      </w:r>
    </w:p>
    <w:p w:rsidR="00D556BC" w:rsidRPr="00D556BC" w:rsidRDefault="00D556BC" w:rsidP="00D556BC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D556B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Воспитатель: Отгадайте, кто нас встречает?</w:t>
      </w:r>
    </w:p>
    <w:p w:rsidR="00D556BC" w:rsidRPr="00D556BC" w:rsidRDefault="00D556BC" w:rsidP="00D556BC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D556B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 густом лесу под елками,</w:t>
      </w:r>
    </w:p>
    <w:p w:rsidR="00D556BC" w:rsidRPr="00D556BC" w:rsidRDefault="00D556BC" w:rsidP="00D556BC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D556B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Осыпанный листвой,</w:t>
      </w:r>
    </w:p>
    <w:p w:rsidR="00D556BC" w:rsidRPr="00D556BC" w:rsidRDefault="00D556BC" w:rsidP="00D556BC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D556B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Лежит клубок с иголками,</w:t>
      </w:r>
    </w:p>
    <w:p w:rsidR="00D556BC" w:rsidRPr="00D556BC" w:rsidRDefault="00D556BC" w:rsidP="00D556BC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D556B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Колючий и живой.</w:t>
      </w:r>
    </w:p>
    <w:p w:rsidR="00D556BC" w:rsidRPr="00D556BC" w:rsidRDefault="00D556BC" w:rsidP="00D556BC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D556B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Кто это?</w:t>
      </w:r>
    </w:p>
    <w:p w:rsidR="00D556BC" w:rsidRPr="00D556BC" w:rsidRDefault="00D556BC" w:rsidP="00D556BC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D556BC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(Воспитатель показывает макет ежа)</w:t>
      </w:r>
    </w:p>
    <w:p w:rsidR="00D556BC" w:rsidRPr="00D556BC" w:rsidRDefault="00D556BC" w:rsidP="00D556BC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D556BC">
        <w:rPr>
          <w:rFonts w:ascii="Times New Roman" w:eastAsia="Times New Roman" w:hAnsi="Times New Roman" w:cs="Times New Roman"/>
          <w:i/>
          <w:iCs/>
          <w:noProof/>
          <w:color w:val="181818"/>
          <w:sz w:val="28"/>
          <w:szCs w:val="28"/>
          <w:lang w:eastAsia="ru-RU"/>
        </w:rPr>
        <w:drawing>
          <wp:inline distT="0" distB="0" distL="0" distR="0" wp14:anchorId="477B8717" wp14:editId="51B8B887">
            <wp:extent cx="3457575" cy="2286000"/>
            <wp:effectExtent l="0" t="0" r="9525" b="0"/>
            <wp:docPr id="2" name="Рисунок 2" descr="https://documents.infourok.ru/86171c10-46af-4abc-9019-1205985ef587/0/image0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documents.infourok.ru/86171c10-46af-4abc-9019-1205985ef587/0/image002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7575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56BC" w:rsidRPr="00D556BC" w:rsidRDefault="00D556BC" w:rsidP="00D556BC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D556B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Дети: Это ежик.</w:t>
      </w:r>
    </w:p>
    <w:p w:rsidR="00D556BC" w:rsidRPr="00D556BC" w:rsidRDefault="00D556BC" w:rsidP="00D556BC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D556B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Воспитатель: Как вы догадались, что это ежик?</w:t>
      </w:r>
    </w:p>
    <w:p w:rsidR="00D556BC" w:rsidRPr="00D556BC" w:rsidRDefault="00D556BC" w:rsidP="00D556BC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D556B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Дети: Ежик маленький, серенький, колючий.</w:t>
      </w:r>
    </w:p>
    <w:p w:rsidR="00D556BC" w:rsidRPr="00D556BC" w:rsidRDefault="00D556BC" w:rsidP="00D556BC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D556B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Воспитатель: Верно. А это мама-ежиха! Ее деток зовут – ежата.</w:t>
      </w:r>
    </w:p>
    <w:p w:rsidR="00D556BC" w:rsidRPr="00D556BC" w:rsidRDefault="00D556BC" w:rsidP="00D556BC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D556BC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(</w:t>
      </w:r>
      <w:proofErr w:type="gramStart"/>
      <w:r w:rsidRPr="00D556BC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воспитатель</w:t>
      </w:r>
      <w:proofErr w:type="gramEnd"/>
      <w:r w:rsidRPr="00D556BC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показывает картинку на экране (слайд), на которой изображены мама ежиха со своими ежатами).</w:t>
      </w:r>
    </w:p>
    <w:p w:rsidR="00D556BC" w:rsidRPr="00D556BC" w:rsidRDefault="00D556BC" w:rsidP="00D556BC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D556BC">
        <w:rPr>
          <w:rFonts w:ascii="Times New Roman" w:eastAsia="Times New Roman" w:hAnsi="Times New Roman" w:cs="Times New Roman"/>
          <w:i/>
          <w:iCs/>
          <w:noProof/>
          <w:color w:val="181818"/>
          <w:sz w:val="28"/>
          <w:szCs w:val="28"/>
          <w:lang w:eastAsia="ru-RU"/>
        </w:rPr>
        <w:drawing>
          <wp:inline distT="0" distB="0" distL="0" distR="0" wp14:anchorId="68FA5552" wp14:editId="5C07AF80">
            <wp:extent cx="3581400" cy="2019300"/>
            <wp:effectExtent l="0" t="0" r="0" b="0"/>
            <wp:docPr id="3" name="Рисунок 3" descr="https://documents.infourok.ru/86171c10-46af-4abc-9019-1205985ef587/0/image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documents.infourok.ru/86171c10-46af-4abc-9019-1205985ef587/0/image00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0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56BC" w:rsidRPr="00D556BC" w:rsidRDefault="00D556BC" w:rsidP="00D556BC">
      <w:pPr>
        <w:shd w:val="clear" w:color="auto" w:fill="FFFFFF"/>
        <w:spacing w:after="0" w:line="315" w:lineRule="atLeast"/>
        <w:jc w:val="center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D556B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Сообщение цели образовательной деятельности</w:t>
      </w:r>
    </w:p>
    <w:p w:rsidR="00D556BC" w:rsidRPr="00D556BC" w:rsidRDefault="00D556BC" w:rsidP="00D556BC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D556B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Воспитатель: Смотрите, что передали наши друзья-ежики в корзинке </w:t>
      </w:r>
      <w:r w:rsidRPr="00D556BC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(показывает корзинку с шариками Су-</w:t>
      </w:r>
      <w:proofErr w:type="spellStart"/>
      <w:r w:rsidRPr="00D556BC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джок</w:t>
      </w:r>
      <w:proofErr w:type="spellEnd"/>
      <w:r w:rsidRPr="00D556BC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).</w:t>
      </w:r>
    </w:p>
    <w:p w:rsidR="00D556BC" w:rsidRPr="00D556BC" w:rsidRDefault="00D556BC" w:rsidP="00D556BC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D556B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Воспитатель: Кого вам напоминают эти маленькие колючие шарики?</w:t>
      </w:r>
    </w:p>
    <w:p w:rsidR="00D556BC" w:rsidRPr="00D556BC" w:rsidRDefault="00D556BC" w:rsidP="00D556BC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D556B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Дети: Напоминают маленьких ежат.</w:t>
      </w:r>
    </w:p>
    <w:p w:rsidR="00D556BC" w:rsidRPr="00D556BC" w:rsidRDefault="00D556BC" w:rsidP="00D556BC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D556B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Воспитатель: Верно. Это массажные шарики, которые похожи на ежей. Сегодня мы будем с ними играть. Возьмите по одному шарику-ежику.</w:t>
      </w:r>
    </w:p>
    <w:p w:rsidR="00D556BC" w:rsidRPr="00D556BC" w:rsidRDefault="00D556BC" w:rsidP="00D556BC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D556BC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(</w:t>
      </w:r>
      <w:proofErr w:type="gramStart"/>
      <w:r w:rsidRPr="00D556BC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дети</w:t>
      </w:r>
      <w:proofErr w:type="gramEnd"/>
      <w:r w:rsidRPr="00D556BC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берут в руки шарики-</w:t>
      </w:r>
      <w:proofErr w:type="spellStart"/>
      <w:r w:rsidRPr="00D556BC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массажеры</w:t>
      </w:r>
      <w:proofErr w:type="spellEnd"/>
      <w:r w:rsidRPr="00D556BC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, катают их в ладонях – играют с ежиками).</w:t>
      </w:r>
    </w:p>
    <w:p w:rsidR="00D556BC" w:rsidRPr="00D556BC" w:rsidRDefault="00D556BC" w:rsidP="00D556BC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D556B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Воспитатель: Какие наши ежата маленькие или большие? </w:t>
      </w:r>
    </w:p>
    <w:p w:rsidR="00D556BC" w:rsidRPr="00D556BC" w:rsidRDefault="00D556BC" w:rsidP="00D556BC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D556B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Дети: Маленькие.</w:t>
      </w:r>
    </w:p>
    <w:p w:rsidR="00D556BC" w:rsidRPr="00D556BC" w:rsidRDefault="00D556BC" w:rsidP="00D556BC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D556B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Воспитатель: Смотрите, наши ежики имеют круглую форму.</w:t>
      </w:r>
    </w:p>
    <w:p w:rsidR="00D556BC" w:rsidRPr="00D556BC" w:rsidRDefault="00D556BC" w:rsidP="00D556BC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D556B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Воспитатель: Какой шарик-ежик на ощупь? Сожмите его в кулачок.</w:t>
      </w:r>
    </w:p>
    <w:p w:rsidR="00D556BC" w:rsidRPr="00D556BC" w:rsidRDefault="00D556BC" w:rsidP="00D556BC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D556B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Дети: Колючий.</w:t>
      </w:r>
    </w:p>
    <w:p w:rsidR="00D556BC" w:rsidRPr="00D556BC" w:rsidRDefault="00D556BC" w:rsidP="00D556BC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D556B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Воспитатель: Какого цвета у тебя ежик? </w:t>
      </w:r>
      <w:r w:rsidRPr="00D556BC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(</w:t>
      </w:r>
      <w:proofErr w:type="gramStart"/>
      <w:r w:rsidRPr="00D556BC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дети</w:t>
      </w:r>
      <w:proofErr w:type="gramEnd"/>
      <w:r w:rsidRPr="00D556BC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называют цвета своих шариков)</w:t>
      </w:r>
    </w:p>
    <w:p w:rsidR="00D556BC" w:rsidRPr="00D556BC" w:rsidRDefault="00D556BC" w:rsidP="00D556BC">
      <w:pPr>
        <w:shd w:val="clear" w:color="auto" w:fill="FFFFFF"/>
        <w:spacing w:after="0" w:line="315" w:lineRule="atLeast"/>
        <w:jc w:val="center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D556B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Тренировка использования нового знания в собственной практической деятельности детей</w:t>
      </w:r>
    </w:p>
    <w:p w:rsidR="00D556BC" w:rsidRPr="00D556BC" w:rsidRDefault="00D556BC" w:rsidP="00D556BC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D556B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Воспитатель: Ежики очень любят, когда с ними играют. Хотите поиграть с ежиками? Они колючие и хорошо массажируют наши ладошки и пальчики.</w:t>
      </w:r>
    </w:p>
    <w:p w:rsidR="00D556BC" w:rsidRPr="00D556BC" w:rsidRDefault="00D556BC" w:rsidP="00D556BC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proofErr w:type="spellStart"/>
      <w:r w:rsidRPr="00D556BC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Логоритмическая</w:t>
      </w:r>
      <w:proofErr w:type="spellEnd"/>
      <w:r w:rsidRPr="00D556BC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 xml:space="preserve"> игра «Мячик-ежик» </w:t>
      </w:r>
      <w:r w:rsidRPr="00D556BC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(звучит ритмичная музыка)</w:t>
      </w:r>
    </w:p>
    <w:p w:rsidR="00D556BC" w:rsidRPr="00D556BC" w:rsidRDefault="00D556BC" w:rsidP="00D556BC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D556BC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Воспитатель проговаривает стихотворение ритмично:</w:t>
      </w:r>
    </w:p>
    <w:p w:rsidR="00D556BC" w:rsidRPr="00D556BC" w:rsidRDefault="00D556BC" w:rsidP="00D556BC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D556B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Мячик-ежик мы возьмем, </w:t>
      </w:r>
      <w:r w:rsidRPr="00D556BC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(берем массажный мячик)</w:t>
      </w:r>
    </w:p>
    <w:p w:rsidR="00D556BC" w:rsidRPr="00D556BC" w:rsidRDefault="00D556BC" w:rsidP="00D556BC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D556B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Покатаем и потрем. (</w:t>
      </w:r>
      <w:proofErr w:type="gramStart"/>
      <w:r w:rsidRPr="00D556BC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катаем</w:t>
      </w:r>
      <w:proofErr w:type="gramEnd"/>
      <w:r w:rsidRPr="00D556BC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между ладошек, покачиваясь вправо-влево)</w:t>
      </w:r>
    </w:p>
    <w:p w:rsidR="00D556BC" w:rsidRPr="00D556BC" w:rsidRDefault="00D556BC" w:rsidP="00D556BC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D556B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 иголки посчитаем. </w:t>
      </w:r>
      <w:r w:rsidRPr="00D556BC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(</w:t>
      </w:r>
      <w:proofErr w:type="gramStart"/>
      <w:r w:rsidRPr="00D556BC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пальчиками</w:t>
      </w:r>
      <w:proofErr w:type="gramEnd"/>
      <w:r w:rsidRPr="00D556BC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 одной руки нажимаем на шпики – подпрыгиваем на правой ноге)</w:t>
      </w:r>
    </w:p>
    <w:p w:rsidR="00D556BC" w:rsidRPr="00D556BC" w:rsidRDefault="00D556BC" w:rsidP="00D556BC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D556B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Ручкой ежика прижмем </w:t>
      </w:r>
      <w:r w:rsidRPr="00D556BC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(ручкой прижимаем мячик – подпрыгиваем на левой ноге)</w:t>
      </w:r>
    </w:p>
    <w:p w:rsidR="00D556BC" w:rsidRPr="00D556BC" w:rsidRDefault="00D556BC" w:rsidP="00D556BC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D556B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 немножко покатаем… </w:t>
      </w:r>
      <w:r w:rsidRPr="00D556BC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(ручкой катаем мячик – поворачиваясь медленно в правую сторону)</w:t>
      </w:r>
    </w:p>
    <w:p w:rsidR="00D556BC" w:rsidRPr="00D556BC" w:rsidRDefault="00D556BC" w:rsidP="00D556BC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D556B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Потом ручку поменяем. </w:t>
      </w:r>
      <w:r w:rsidRPr="00D556BC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(</w:t>
      </w:r>
      <w:proofErr w:type="gramStart"/>
      <w:r w:rsidRPr="00D556BC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меняем</w:t>
      </w:r>
      <w:proofErr w:type="gramEnd"/>
      <w:r w:rsidRPr="00D556BC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ручку и тоже катаем мячик – поворачиваясь медленно в левую сторону)</w:t>
      </w:r>
    </w:p>
    <w:p w:rsidR="00D556BC" w:rsidRPr="00D556BC" w:rsidRDefault="00D556BC" w:rsidP="00D556BC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D556B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Воспитатель: Вам понравилось играть с шариками?</w:t>
      </w:r>
    </w:p>
    <w:p w:rsidR="00D556BC" w:rsidRPr="00D556BC" w:rsidRDefault="00D556BC" w:rsidP="00D556BC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D556B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Дети: Понравилось.</w:t>
      </w:r>
    </w:p>
    <w:p w:rsidR="00D556BC" w:rsidRPr="00D556BC" w:rsidRDefault="00D556BC" w:rsidP="00D556BC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D556B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Воспитатель: Ежики приготовили для вас сюрприз. Я помогу вам открыть ваши шарики. Смотрите, что у него внутри? </w:t>
      </w:r>
    </w:p>
    <w:p w:rsidR="00D556BC" w:rsidRPr="00D556BC" w:rsidRDefault="00D556BC" w:rsidP="00D556BC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D556B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Дети: пружинка.</w:t>
      </w:r>
    </w:p>
    <w:p w:rsidR="00D556BC" w:rsidRPr="00D556BC" w:rsidRDefault="00D556BC" w:rsidP="00D556BC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D556B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Воспитатель: А теперь, давайте поиграем с пружинкой. Повторяйте за мной.</w:t>
      </w:r>
    </w:p>
    <w:p w:rsidR="00D556BC" w:rsidRPr="00D556BC" w:rsidRDefault="00D556BC" w:rsidP="00D556BC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D556BC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Упражнение с пружинками (прием мелодекламации)</w:t>
      </w:r>
    </w:p>
    <w:p w:rsidR="00D556BC" w:rsidRPr="00D556BC" w:rsidRDefault="00D556BC" w:rsidP="00D556BC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D556BC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(</w:t>
      </w:r>
      <w:proofErr w:type="gramStart"/>
      <w:r w:rsidRPr="00D556BC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звучит</w:t>
      </w:r>
      <w:proofErr w:type="gramEnd"/>
      <w:r w:rsidRPr="00D556BC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спокойная музыка, воспитатель говорит спокойно)</w:t>
      </w:r>
    </w:p>
    <w:p w:rsidR="00D556BC" w:rsidRPr="00D556BC" w:rsidRDefault="00D556BC" w:rsidP="00D556BC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D556B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Чтоб здоров был пальчик наш.</w:t>
      </w:r>
    </w:p>
    <w:p w:rsidR="00D556BC" w:rsidRPr="00D556BC" w:rsidRDefault="00D556BC" w:rsidP="00D556BC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D556B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Сделаем ему массаж </w:t>
      </w:r>
      <w:r w:rsidRPr="00D556BC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(надеваем пружинку на большой палец)</w:t>
      </w:r>
    </w:p>
    <w:p w:rsidR="00D556BC" w:rsidRPr="00D556BC" w:rsidRDefault="00D556BC" w:rsidP="00D556BC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D556B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Посильнее разотрем.</w:t>
      </w:r>
    </w:p>
    <w:p w:rsidR="00D556BC" w:rsidRPr="00D556BC" w:rsidRDefault="00D556BC" w:rsidP="00D556BC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D556B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 к другому перейдем. </w:t>
      </w:r>
      <w:r w:rsidRPr="00D556BC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(</w:t>
      </w:r>
      <w:proofErr w:type="gramStart"/>
      <w:r w:rsidRPr="00D556BC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надеваем</w:t>
      </w:r>
      <w:proofErr w:type="gramEnd"/>
      <w:r w:rsidRPr="00D556BC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пружинку на следующий палец)</w:t>
      </w:r>
    </w:p>
    <w:p w:rsidR="00D556BC" w:rsidRPr="00D556BC" w:rsidRDefault="00D556BC" w:rsidP="00D556BC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D556B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Мы колечки надеваем,</w:t>
      </w:r>
    </w:p>
    <w:p w:rsidR="00D556BC" w:rsidRPr="00D556BC" w:rsidRDefault="00D556BC" w:rsidP="00D556BC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D556B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Пальцы наши украшаем. </w:t>
      </w:r>
      <w:r w:rsidRPr="00D556BC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(</w:t>
      </w:r>
      <w:proofErr w:type="gramStart"/>
      <w:r w:rsidRPr="00D556BC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надеваем</w:t>
      </w:r>
      <w:proofErr w:type="gramEnd"/>
      <w:r w:rsidRPr="00D556BC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пружинку на большой палец)</w:t>
      </w:r>
    </w:p>
    <w:p w:rsidR="00D556BC" w:rsidRPr="00D556BC" w:rsidRDefault="00D556BC" w:rsidP="00D556BC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D556B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Надеваем и снимаем,</w:t>
      </w:r>
    </w:p>
    <w:p w:rsidR="00D556BC" w:rsidRPr="00D556BC" w:rsidRDefault="00D556BC" w:rsidP="00D556BC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D556B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Пальцы наши упражняем.</w:t>
      </w:r>
    </w:p>
    <w:p w:rsidR="00D556BC" w:rsidRPr="00D556BC" w:rsidRDefault="00D556BC" w:rsidP="00D556BC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D556B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Будь здоров ты, пальчик мой,</w:t>
      </w:r>
    </w:p>
    <w:p w:rsidR="00D556BC" w:rsidRPr="00D556BC" w:rsidRDefault="00D556BC" w:rsidP="00D556BC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D556B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 дружи всегда со мной.</w:t>
      </w:r>
    </w:p>
    <w:p w:rsidR="00D556BC" w:rsidRPr="00D556BC" w:rsidRDefault="00D556BC" w:rsidP="00D556BC">
      <w:pPr>
        <w:shd w:val="clear" w:color="auto" w:fill="FFFFFF"/>
        <w:spacing w:after="0" w:line="315" w:lineRule="atLeast"/>
        <w:jc w:val="center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D556B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lastRenderedPageBreak/>
        <w:t>Итог образовательной деятельности</w:t>
      </w:r>
    </w:p>
    <w:p w:rsidR="00D556BC" w:rsidRPr="00D556BC" w:rsidRDefault="00D556BC" w:rsidP="00D556BC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D556B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Воспитатель: Ребята, вам понравилось играть с пружинками?</w:t>
      </w:r>
    </w:p>
    <w:p w:rsidR="00D556BC" w:rsidRPr="00D556BC" w:rsidRDefault="00D556BC" w:rsidP="00D556BC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D556B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Дети: Понравилось.</w:t>
      </w:r>
    </w:p>
    <w:p w:rsidR="00D556BC" w:rsidRPr="00D556BC" w:rsidRDefault="00D556BC" w:rsidP="00D556BC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D556BC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Рефлексия «Волшебный мешочек»:</w:t>
      </w:r>
    </w:p>
    <w:p w:rsidR="00D556BC" w:rsidRPr="00D556BC" w:rsidRDefault="00D556BC" w:rsidP="00D556BC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D556B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Воспитатель </w:t>
      </w:r>
      <w:r w:rsidRPr="00D556BC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показывает детям мешочек и предлагает</w:t>
      </w:r>
      <w:r w:rsidRPr="00D556B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 «Давайте соберем в этот волшебный мешочек все самое интересное, что было на сегодняшнем занятии </w:t>
      </w:r>
      <w:r w:rsidRPr="00D556BC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(дети в мешочек собирают свои шарики Су-</w:t>
      </w:r>
      <w:proofErr w:type="spellStart"/>
      <w:r w:rsidRPr="00D556BC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джок</w:t>
      </w:r>
      <w:proofErr w:type="spellEnd"/>
      <w:r w:rsidRPr="00D556BC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).</w:t>
      </w:r>
    </w:p>
    <w:p w:rsidR="00D556BC" w:rsidRPr="00D556BC" w:rsidRDefault="00D556BC" w:rsidP="00D556BC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D556B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Воспитатель: А сейчас, мама-ежиха зовет своих ежат домой.</w:t>
      </w:r>
    </w:p>
    <w:p w:rsidR="00D556BC" w:rsidRPr="00D556BC" w:rsidRDefault="00D556BC" w:rsidP="00D556BC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D556B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D556BC" w:rsidRPr="00D556BC" w:rsidRDefault="00D556BC" w:rsidP="00D556BC">
      <w:pPr>
        <w:shd w:val="clear" w:color="auto" w:fill="FFFFFF"/>
        <w:spacing w:after="0" w:line="315" w:lineRule="atLeast"/>
        <w:jc w:val="center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D556B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D556BC" w:rsidRPr="00D556BC" w:rsidRDefault="00D556BC" w:rsidP="00D556BC">
      <w:pPr>
        <w:shd w:val="clear" w:color="auto" w:fill="FFFFFF"/>
        <w:spacing w:after="0" w:line="315" w:lineRule="atLeast"/>
        <w:jc w:val="center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D556B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D556BC" w:rsidRPr="00D556BC" w:rsidRDefault="00D556BC" w:rsidP="00D556BC">
      <w:pPr>
        <w:shd w:val="clear" w:color="auto" w:fill="FFFFFF"/>
        <w:spacing w:after="0" w:line="315" w:lineRule="atLeast"/>
        <w:jc w:val="center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D556B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D556BC" w:rsidRPr="00D556BC" w:rsidRDefault="00D556BC" w:rsidP="00D556BC">
      <w:pPr>
        <w:shd w:val="clear" w:color="auto" w:fill="FFFFFF"/>
        <w:spacing w:after="0" w:line="315" w:lineRule="atLeast"/>
        <w:jc w:val="center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D556B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D556BC" w:rsidRPr="00D556BC" w:rsidRDefault="00D556BC" w:rsidP="00D556BC">
      <w:pPr>
        <w:shd w:val="clear" w:color="auto" w:fill="FFFFFF"/>
        <w:spacing w:after="0" w:line="315" w:lineRule="atLeast"/>
        <w:jc w:val="center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D556B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Список литературы</w:t>
      </w:r>
    </w:p>
    <w:p w:rsidR="00D556BC" w:rsidRPr="00D556BC" w:rsidRDefault="00D556BC" w:rsidP="00D556BC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D556B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1.                  </w:t>
      </w:r>
      <w:proofErr w:type="spellStart"/>
      <w:r w:rsidRPr="00D556B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Ефименкова</w:t>
      </w:r>
      <w:proofErr w:type="spellEnd"/>
      <w:r w:rsidRPr="00D556B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Л.Н. Формирование речи у дошкольников. – М.: Просвещение, 2014. – 112 с.</w:t>
      </w:r>
    </w:p>
    <w:p w:rsidR="00D556BC" w:rsidRPr="00D556BC" w:rsidRDefault="00D556BC" w:rsidP="00D556BC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D556B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2.                  Тимофеева Е.Ю. Пальчиковые шаги. Упражнения на развитие мелкой моторики. – </w:t>
      </w:r>
      <w:proofErr w:type="gramStart"/>
      <w:r w:rsidRPr="00D556B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СПб.:</w:t>
      </w:r>
      <w:proofErr w:type="gramEnd"/>
      <w:r w:rsidRPr="00D556B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Корона – Век, 2007. – 86 с.</w:t>
      </w:r>
    </w:p>
    <w:p w:rsidR="00D556BC" w:rsidRPr="00D556BC" w:rsidRDefault="00D556BC" w:rsidP="00D556BC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D556B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3.                  Большакова С.Е. Формирование мелкой моторики рук: Игры и упражнения. – М.: ТЦ Сфера, 2006. – 76 с.</w:t>
      </w:r>
    </w:p>
    <w:p w:rsidR="00D556BC" w:rsidRPr="00D556BC" w:rsidRDefault="00D556BC" w:rsidP="00D556BC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D556B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4.                  Панина Н.А. Су-</w:t>
      </w:r>
      <w:proofErr w:type="spellStart"/>
      <w:r w:rsidRPr="00D556B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Джок</w:t>
      </w:r>
      <w:proofErr w:type="spellEnd"/>
      <w:r w:rsidRPr="00D556B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терапия. Здоровье доступное каждому. – М. РИПОЛ классик, 2013. – 147 с.</w:t>
      </w:r>
    </w:p>
    <w:p w:rsidR="00D556BC" w:rsidRPr="00D556BC" w:rsidRDefault="00D556BC" w:rsidP="00D556BC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D556B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D556BC" w:rsidRPr="00D556BC" w:rsidRDefault="00D556BC" w:rsidP="00D556BC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D556BC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 </w:t>
      </w:r>
    </w:p>
    <w:bookmarkEnd w:id="0"/>
    <w:p w:rsidR="00F100E6" w:rsidRPr="00D556BC" w:rsidRDefault="00D556BC">
      <w:pPr>
        <w:rPr>
          <w:sz w:val="28"/>
          <w:szCs w:val="28"/>
        </w:rPr>
      </w:pPr>
    </w:p>
    <w:sectPr w:rsidR="00F100E6" w:rsidRPr="00D556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6BC"/>
    <w:rsid w:val="001A44B7"/>
    <w:rsid w:val="007A7F26"/>
    <w:rsid w:val="00D55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4FA506-B6FF-4A54-B3F8-666D35855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834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858</Words>
  <Characters>4895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1</cp:revision>
  <dcterms:created xsi:type="dcterms:W3CDTF">2024-10-04T10:12:00Z</dcterms:created>
  <dcterms:modified xsi:type="dcterms:W3CDTF">2024-10-04T10:17:00Z</dcterms:modified>
</cp:coreProperties>
</file>