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9C" w:rsidRDefault="0070239C" w:rsidP="0070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БЮДЖЕТНОЕ ДОШКОЛЬНОЕ 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КИРИЛЛОВСКОГО МУНИЦИПАЛЬНОГО РАЙОНА</w:t>
      </w:r>
    </w:p>
    <w:p w:rsidR="0070239C" w:rsidRPr="0070239C" w:rsidRDefault="0070239C" w:rsidP="007023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ВОЛОГОДСКОЙ ОБЛАСТИ «Талицкий детский сад»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0239C" w:rsidRDefault="0070239C" w:rsidP="0070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70239C" w:rsidRDefault="0070239C" w:rsidP="0070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70239C" w:rsidRDefault="0070239C" w:rsidP="0070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70239C" w:rsidRDefault="0070239C" w:rsidP="0070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70239C" w:rsidRDefault="0070239C" w:rsidP="0070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70239C" w:rsidRDefault="0070239C" w:rsidP="0070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70239C" w:rsidRDefault="0070239C" w:rsidP="0070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70239C" w:rsidRPr="0070239C" w:rsidRDefault="0070239C" w:rsidP="007023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Проектная деятельность в первой младшей группе</w:t>
      </w:r>
    </w:p>
    <w:p w:rsidR="0070239C" w:rsidRDefault="0070239C" w:rsidP="007023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«Елочка, елочка – зеленая иголочка»</w:t>
      </w:r>
      <w:r w:rsidRPr="0070239C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</w:t>
      </w:r>
    </w:p>
    <w:p w:rsidR="0070239C" w:rsidRDefault="0070239C" w:rsidP="007023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70239C" w:rsidRDefault="0070239C" w:rsidP="007023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70239C" w:rsidRDefault="0070239C" w:rsidP="007023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70239C" w:rsidRDefault="0070239C" w:rsidP="007023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70239C" w:rsidRDefault="0070239C" w:rsidP="007023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70239C" w:rsidRDefault="0070239C" w:rsidP="007023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70239C" w:rsidRDefault="0070239C" w:rsidP="007023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70239C" w:rsidRDefault="0070239C" w:rsidP="007023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70239C" w:rsidRPr="0070239C" w:rsidRDefault="0070239C" w:rsidP="007023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</w:p>
    <w:p w:rsidR="0070239C" w:rsidRDefault="0070239C" w:rsidP="00702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Кукушкина Л.Н.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</w:t>
      </w:r>
    </w:p>
    <w:p w:rsidR="0070239C" w:rsidRDefault="0070239C" w:rsidP="00702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239C" w:rsidRDefault="0070239C" w:rsidP="00702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239C" w:rsidRDefault="0070239C" w:rsidP="00702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239C" w:rsidRDefault="0070239C" w:rsidP="00702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239C" w:rsidRDefault="0070239C" w:rsidP="00702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239C" w:rsidRPr="0070239C" w:rsidRDefault="0070239C" w:rsidP="007023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70239C" w:rsidRDefault="0070239C" w:rsidP="0070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239C" w:rsidRDefault="0070239C" w:rsidP="0070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239C" w:rsidRDefault="0070239C" w:rsidP="0070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239C" w:rsidRDefault="0070239C" w:rsidP="0070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8г.</w:t>
      </w:r>
    </w:p>
    <w:p w:rsidR="0070239C" w:rsidRPr="0070239C" w:rsidRDefault="0070239C" w:rsidP="007023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70239C" w:rsidRPr="0070239C" w:rsidRDefault="0070239C" w:rsidP="007023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lastRenderedPageBreak/>
        <w:t>Проектная деятельность в первой младшей группе</w:t>
      </w:r>
    </w:p>
    <w:p w:rsidR="0070239C" w:rsidRPr="0070239C" w:rsidRDefault="0070239C" w:rsidP="007023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«Елочка, елочка – зеленая иголочка».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Тип проекта: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 - творческий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Включает в себя творческую, познавательную и практическую деятельность.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Вид проекта: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групповой. Участники дети младшей группы (2-3 года), родители, ближайшие родственники, воспитател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музыкальный руководитель.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краткосрочный (декабрь 2018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г., 3 - 4 неделя).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Проблема: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детей мало знаний о том, какие бывают ёлки по цвету, форме и размеру, что ёлка 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ывает настоящей и искусственной,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том, что её нельзя ломать, нужно беречь, можно украшать; не знакомы с историей Новогодней ёлки.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0239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Актуальность проекта: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младшем дошкольно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возрасте ребенок начина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 познавать и открывать для себя все многообразие окружающего его мира, он только учится замечать красоту природы и видеть, насколько разнообразны и многочисленны её обитатели. Именно в этом возрасте ребенок начинает знакомиться с растительным миром, у него формируются первые представления о деревьях и, несомненно, одним из самых ярких представителей является ёлка. Ёлочка для ребенка не просто дерево, но ещё и главный атрибут новогоднего праздника. Если рассматривать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объект познавательно – исследовательского развития, то мы может исполь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зовать её для проведения экспери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ментирования (колется – не колется, что наверняка вызовет в детях неподдельный интерес). 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Цель: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Формировать представление детей о дереве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ёлке. Приобщать ребенка с раннего возраста к народной культуре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осредством календарных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празднований.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Задачи: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0239C" w:rsidRPr="0070239C" w:rsidRDefault="0070239C" w:rsidP="00702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различать характерные признаки деревьев, дать представление о внешнем виде ёлочки.</w:t>
      </w:r>
    </w:p>
    <w:p w:rsidR="0070239C" w:rsidRPr="0070239C" w:rsidRDefault="0070239C" w:rsidP="00702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Провести серию познавательных занятий на развитие у детей элементарных знаний о дереве.</w:t>
      </w:r>
    </w:p>
    <w:p w:rsidR="0070239C" w:rsidRPr="0070239C" w:rsidRDefault="0070239C" w:rsidP="00702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Способствовать активному вовлечению родителей в совместную деятельность с ребенком у </w:t>
      </w:r>
      <w:proofErr w:type="gramStart"/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условиях</w:t>
      </w:r>
      <w:proofErr w:type="gramEnd"/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семьи и детского сада.</w:t>
      </w:r>
    </w:p>
    <w:p w:rsidR="0070239C" w:rsidRPr="0070239C" w:rsidRDefault="0070239C" w:rsidP="00702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и активизировать словарный запас детей.</w:t>
      </w:r>
    </w:p>
    <w:p w:rsidR="0070239C" w:rsidRPr="0070239C" w:rsidRDefault="0070239C" w:rsidP="00702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бережное отношение к природе, умение замечать красоту зимней природы.</w:t>
      </w:r>
    </w:p>
    <w:p w:rsidR="0070239C" w:rsidRPr="0070239C" w:rsidRDefault="0070239C" w:rsidP="007023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Познакомить детей с общенародным праздником Новый год и его традициями.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Предполагаемый результат:</w:t>
      </w:r>
    </w:p>
    <w:p w:rsidR="0070239C" w:rsidRPr="0070239C" w:rsidRDefault="0070239C" w:rsidP="007023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знают на вид ёлку, и находят её среди других деревьев.</w:t>
      </w:r>
    </w:p>
    <w:p w:rsidR="0070239C" w:rsidRPr="0070239C" w:rsidRDefault="0070239C" w:rsidP="007023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познавательно – исследовательских и творческих способностей детей.</w:t>
      </w:r>
    </w:p>
    <w:p w:rsidR="0070239C" w:rsidRPr="0070239C" w:rsidRDefault="0070239C" w:rsidP="007023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речевой активности, активизация словаря.</w:t>
      </w:r>
    </w:p>
    <w:p w:rsidR="0070239C" w:rsidRPr="0070239C" w:rsidRDefault="0070239C" w:rsidP="007023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детей интереса к народной культуре.</w:t>
      </w:r>
    </w:p>
    <w:p w:rsidR="0070239C" w:rsidRPr="0070239C" w:rsidRDefault="0070239C" w:rsidP="007023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необходимых условий для организации совместной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 с родителями.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Предварительная работа:</w:t>
      </w:r>
    </w:p>
    <w:p w:rsidR="0070239C" w:rsidRPr="0070239C" w:rsidRDefault="0070239C" w:rsidP="007023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иллюстраций, картинки, экспонаты елок.</w:t>
      </w:r>
    </w:p>
    <w:p w:rsidR="0070239C" w:rsidRPr="0070239C" w:rsidRDefault="0070239C" w:rsidP="007023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</w:t>
      </w:r>
      <w:proofErr w:type="spellStart"/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/игры; подвижные и  хороводные игры.</w:t>
      </w:r>
    </w:p>
    <w:p w:rsidR="0070239C" w:rsidRPr="0070239C" w:rsidRDefault="0070239C" w:rsidP="007023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методической литературы, художественной литературы для чтения, загадок по теме, аудиозаписей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презентаций.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Оборудование и материалы:</w:t>
      </w:r>
    </w:p>
    <w:p w:rsidR="0070239C" w:rsidRPr="0070239C" w:rsidRDefault="0070239C" w:rsidP="007023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Художественная литература о ёлке.</w:t>
      </w:r>
    </w:p>
    <w:p w:rsidR="0070239C" w:rsidRPr="0070239C" w:rsidRDefault="0070239C" w:rsidP="007023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Картинки, иллюстрации, экспонаты (макеты ёлок).</w:t>
      </w:r>
    </w:p>
    <w:p w:rsidR="0070239C" w:rsidRPr="0070239C" w:rsidRDefault="0070239C" w:rsidP="007023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Материалы для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зобразительно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деятельности (рисования, лепки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70239C" w:rsidRPr="0070239C" w:rsidRDefault="0070239C" w:rsidP="007023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ультимедиа.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Роль родителей в реализации проекта:</w:t>
      </w:r>
    </w:p>
    <w:p w:rsidR="0070239C" w:rsidRPr="0070239C" w:rsidRDefault="0070239C" w:rsidP="007023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рисунков детей и родителей «Зелёная ёлочка».</w:t>
      </w:r>
    </w:p>
    <w:p w:rsidR="0070239C" w:rsidRPr="0070239C" w:rsidRDefault="0070239C" w:rsidP="007023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поделок «Ёлочка, ёлочка – зелёная иголочка».</w:t>
      </w:r>
    </w:p>
    <w:p w:rsidR="0070239C" w:rsidRPr="0070239C" w:rsidRDefault="0070239C" w:rsidP="007023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нсультация «Весёлая мастерская», «Что такое Новый 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д?», «История Новогодней ёлки», «Пушистая целительница».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Участие специалистов ДОУ:</w:t>
      </w:r>
    </w:p>
    <w:p w:rsidR="0070239C" w:rsidRPr="0070239C" w:rsidRDefault="0070239C" w:rsidP="007023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 руководитель</w:t>
      </w:r>
    </w:p>
    <w:p w:rsidR="0070239C" w:rsidRPr="0070239C" w:rsidRDefault="0070239C" w:rsidP="007023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Кукушкина Людмила Николаевна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Работа с воспитателями:</w:t>
      </w:r>
    </w:p>
    <w:p w:rsidR="0070239C" w:rsidRPr="0070239C" w:rsidRDefault="0070239C" w:rsidP="007023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Консультация</w:t>
      </w:r>
    </w:p>
    <w:p w:rsidR="0070239C" w:rsidRPr="0070239C" w:rsidRDefault="0070239C" w:rsidP="007023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</w:p>
    <w:p w:rsidR="0070239C" w:rsidRPr="0070239C" w:rsidRDefault="0070239C" w:rsidP="007023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Совместная деятельность с детьми.</w:t>
      </w:r>
    </w:p>
    <w:p w:rsidR="0070239C" w:rsidRPr="0070239C" w:rsidRDefault="0070239C" w:rsidP="007023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Продукт проектной деятельности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1-ый этап. Подготовительный этап:</w:t>
      </w:r>
    </w:p>
    <w:p w:rsidR="0070239C" w:rsidRPr="0070239C" w:rsidRDefault="0070239C" w:rsidP="007023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Подготовка наглядного иллюстрационного материала.</w:t>
      </w:r>
    </w:p>
    <w:p w:rsidR="0070239C" w:rsidRPr="0070239C" w:rsidRDefault="0070239C" w:rsidP="007023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мероприятий работы с детьми.</w:t>
      </w:r>
    </w:p>
    <w:p w:rsidR="0070239C" w:rsidRPr="0070239C" w:rsidRDefault="0070239C" w:rsidP="007023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познавательной литературы.</w:t>
      </w:r>
    </w:p>
    <w:p w:rsidR="0070239C" w:rsidRPr="0070239C" w:rsidRDefault="0070239C" w:rsidP="007023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информационного материала для детей.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2-ой этап. Основной этап:</w:t>
      </w:r>
    </w:p>
    <w:p w:rsidR="0070239C" w:rsidRPr="0070239C" w:rsidRDefault="0070239C" w:rsidP="007023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ёлкой на уча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стке.</w:t>
      </w:r>
    </w:p>
    <w:p w:rsidR="0070239C" w:rsidRPr="0070239C" w:rsidRDefault="0070239C" w:rsidP="007023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иллюстраций.</w:t>
      </w:r>
    </w:p>
    <w:p w:rsidR="0070239C" w:rsidRPr="0070239C" w:rsidRDefault="0070239C" w:rsidP="007023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мультфильмов о зиме на новогоднюю тему.</w:t>
      </w:r>
    </w:p>
    <w:p w:rsidR="0070239C" w:rsidRPr="0070239C" w:rsidRDefault="0070239C" w:rsidP="007023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стихотворений К. Чуковского «Ёлка», Е. Трутневой «С Новым годом!» и др.</w:t>
      </w:r>
    </w:p>
    <w:p w:rsidR="0070239C" w:rsidRPr="0070239C" w:rsidRDefault="0070239C" w:rsidP="007023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с детьми «Ель – красавица наших лесов», «С кем дружит ель», «Как нужно беречь лес».</w:t>
      </w:r>
    </w:p>
    <w:p w:rsidR="0070239C" w:rsidRPr="0070239C" w:rsidRDefault="0070239C" w:rsidP="007023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 «Найди самую большую и маленькую ёлочку», «Выкладывание ёлочки из палочек», «Бусы на ёлочку».</w:t>
      </w:r>
    </w:p>
    <w:p w:rsidR="0070239C" w:rsidRPr="0070239C" w:rsidRDefault="0070239C" w:rsidP="007023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Разучивание песен и </w:t>
      </w:r>
      <w:proofErr w:type="gramStart"/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стихотворений про</w:t>
      </w:r>
      <w:proofErr w:type="gramEnd"/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Новый год.</w:t>
      </w:r>
    </w:p>
    <w:p w:rsidR="0070239C" w:rsidRPr="0070239C" w:rsidRDefault="0070239C" w:rsidP="007023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Физкультминутки «Вот под ёлочкой», «Есть в лесу», «Елочка», «Ну, а снег летит, летит».</w:t>
      </w:r>
    </w:p>
    <w:p w:rsidR="0070239C" w:rsidRPr="0070239C" w:rsidRDefault="0070239C" w:rsidP="007023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Стихотворение с движениями «Ёлка», «Лесные гости».</w:t>
      </w:r>
    </w:p>
    <w:p w:rsidR="0070239C" w:rsidRPr="0070239C" w:rsidRDefault="0070239C" w:rsidP="007023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Художественное творчество «Ёлочка, ёлочка – зелёная иголочка» (рисование), «В лесу родилась ёлочка» (рисование), «Бусы на ёлочку» (лепка).</w:t>
      </w:r>
      <w:proofErr w:type="gramEnd"/>
    </w:p>
    <w:p w:rsidR="0070239C" w:rsidRPr="0070239C" w:rsidRDefault="0070239C" w:rsidP="007023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Коллективная работа «Зимний лес».</w:t>
      </w:r>
    </w:p>
    <w:p w:rsidR="0070239C" w:rsidRPr="0070239C" w:rsidRDefault="00977393" w:rsidP="007023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</w:t>
      </w:r>
      <w:r w:rsidR="0070239C"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скраски на новогоднюю тему.</w:t>
      </w:r>
    </w:p>
    <w:p w:rsidR="0070239C" w:rsidRPr="0070239C" w:rsidRDefault="0070239C" w:rsidP="007023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Украшение ёлки.</w:t>
      </w:r>
    </w:p>
    <w:p w:rsidR="0070239C" w:rsidRPr="0070239C" w:rsidRDefault="0070239C" w:rsidP="007023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выставки поделок «Ёлочка, ёлочка – зелёная иголочка».</w:t>
      </w:r>
    </w:p>
    <w:p w:rsidR="0070239C" w:rsidRPr="0070239C" w:rsidRDefault="0070239C" w:rsidP="007023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Подвижная игра «раз, два, три – к ёлочке беги», «Мы по лесу ходили и деревья находили»</w:t>
      </w:r>
    </w:p>
    <w:p w:rsidR="0070239C" w:rsidRPr="0070239C" w:rsidRDefault="0070239C" w:rsidP="007023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Развивающий</w:t>
      </w:r>
      <w:proofErr w:type="gramEnd"/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игры </w:t>
      </w:r>
      <w:r w:rsidR="009773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«Найди сходство и отличие», «Уга</w:t>
      </w: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 какое дерево».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3-ий этап. Заключительный этап.</w:t>
      </w:r>
    </w:p>
    <w:p w:rsidR="0070239C" w:rsidRPr="0070239C" w:rsidRDefault="0070239C" w:rsidP="007023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детских рисунков «Ёлочка – красавица».</w:t>
      </w:r>
    </w:p>
    <w:p w:rsidR="0070239C" w:rsidRPr="0070239C" w:rsidRDefault="0070239C" w:rsidP="007023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Новогодний праздник «Всех приглашаем к нам на ёлку!».</w:t>
      </w:r>
    </w:p>
    <w:p w:rsidR="0070239C" w:rsidRPr="0070239C" w:rsidRDefault="0070239C" w:rsidP="007023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поделок «Ёлочка, ёлочка – зелёная иголочка».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Результат проекта:</w:t>
      </w:r>
    </w:p>
    <w:p w:rsidR="0070239C" w:rsidRPr="0070239C" w:rsidRDefault="0070239C" w:rsidP="007023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творческих работ детей и родителей на тему «Ёлочка – красавица».</w:t>
      </w:r>
    </w:p>
    <w:p w:rsidR="0070239C" w:rsidRPr="0070239C" w:rsidRDefault="0070239C" w:rsidP="007023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Совместный праздник Новогодней ёлки.</w:t>
      </w:r>
    </w:p>
    <w:p w:rsidR="0070239C" w:rsidRPr="0070239C" w:rsidRDefault="0070239C" w:rsidP="007023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поделок «Ёлочка, ёлочка – зелёная иголочка».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Вывод: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Хотелось дать детям элементарные представления о ёлке. А также вовлечь каждого участника в активный, познавательный и творческий процесс.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процессе реализации данного проекта дети с интересом слушали о ёлочке, делали выводы. Это способствовало развитию </w:t>
      </w:r>
      <w:proofErr w:type="spellStart"/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позновательных</w:t>
      </w:r>
      <w:proofErr w:type="spellEnd"/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способностей детей, наблюдательности и развитию творческого воображения.</w:t>
      </w:r>
    </w:p>
    <w:p w:rsidR="0070239C" w:rsidRPr="0070239C" w:rsidRDefault="0070239C" w:rsidP="007023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Литература.</w:t>
      </w:r>
    </w:p>
    <w:p w:rsidR="0070239C" w:rsidRPr="0070239C" w:rsidRDefault="0070239C" w:rsidP="007023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Гербова</w:t>
      </w:r>
      <w:proofErr w:type="spellEnd"/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В.В. Занятия по развитию речи в первой младшей группе детского сада. Мозаика – Синтез, 2008.</w:t>
      </w:r>
    </w:p>
    <w:p w:rsidR="0070239C" w:rsidRPr="0070239C" w:rsidRDefault="0070239C" w:rsidP="007023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Губанова Н.Ф. Развитие игровой деятельности. </w:t>
      </w:r>
      <w:proofErr w:type="spellStart"/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Стистема</w:t>
      </w:r>
      <w:proofErr w:type="spellEnd"/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 в первой младшей группе детского сада/ Н.Ф. Губанова – М.: Мозаика – Синтез, 2008.</w:t>
      </w:r>
    </w:p>
    <w:p w:rsidR="0070239C" w:rsidRPr="0070239C" w:rsidRDefault="0070239C" w:rsidP="007023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Лыкова И.А. Изобразительная деятельность в детском саду раннего возраста. Карапуз – Дидактика. Творческий центр «Сфера». Москва, 2009.</w:t>
      </w:r>
    </w:p>
    <w:p w:rsidR="0070239C" w:rsidRPr="0070239C" w:rsidRDefault="0070239C" w:rsidP="007023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Колдина</w:t>
      </w:r>
      <w:proofErr w:type="spellEnd"/>
      <w:r w:rsidRPr="00702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Д.Н. Игровое занятие с детьми 2 – 3 лет. Методическое пособие 2-е издание, доп. – М.: ТЦ «Сфера»,2014.</w:t>
      </w:r>
    </w:p>
    <w:p w:rsidR="001B5EF9" w:rsidRDefault="001B5EF9"/>
    <w:sectPr w:rsidR="001B5EF9" w:rsidSect="001B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46E0"/>
    <w:multiLevelType w:val="multilevel"/>
    <w:tmpl w:val="9010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C62AD"/>
    <w:multiLevelType w:val="multilevel"/>
    <w:tmpl w:val="A8544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F68DA"/>
    <w:multiLevelType w:val="multilevel"/>
    <w:tmpl w:val="A1DE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F0BC6"/>
    <w:multiLevelType w:val="multilevel"/>
    <w:tmpl w:val="9B74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B4ADD"/>
    <w:multiLevelType w:val="multilevel"/>
    <w:tmpl w:val="AB58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F1A20"/>
    <w:multiLevelType w:val="multilevel"/>
    <w:tmpl w:val="CE5C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52435"/>
    <w:multiLevelType w:val="multilevel"/>
    <w:tmpl w:val="84460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B53C0"/>
    <w:multiLevelType w:val="multilevel"/>
    <w:tmpl w:val="6764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12A0D"/>
    <w:multiLevelType w:val="multilevel"/>
    <w:tmpl w:val="C8B69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623C1"/>
    <w:multiLevelType w:val="multilevel"/>
    <w:tmpl w:val="B144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D62B3B"/>
    <w:multiLevelType w:val="multilevel"/>
    <w:tmpl w:val="5702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F82B51"/>
    <w:multiLevelType w:val="multilevel"/>
    <w:tmpl w:val="D526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39C"/>
    <w:rsid w:val="001B5EF9"/>
    <w:rsid w:val="0070239C"/>
    <w:rsid w:val="0097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0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239C"/>
  </w:style>
  <w:style w:type="character" w:customStyle="1" w:styleId="c14">
    <w:name w:val="c14"/>
    <w:basedOn w:val="a0"/>
    <w:rsid w:val="0070239C"/>
  </w:style>
  <w:style w:type="character" w:customStyle="1" w:styleId="c16">
    <w:name w:val="c16"/>
    <w:basedOn w:val="a0"/>
    <w:rsid w:val="0070239C"/>
  </w:style>
  <w:style w:type="paragraph" w:customStyle="1" w:styleId="c4">
    <w:name w:val="c4"/>
    <w:basedOn w:val="a"/>
    <w:rsid w:val="0070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2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1</cp:revision>
  <dcterms:created xsi:type="dcterms:W3CDTF">2021-09-07T11:25:00Z</dcterms:created>
  <dcterms:modified xsi:type="dcterms:W3CDTF">2021-09-07T11:36:00Z</dcterms:modified>
</cp:coreProperties>
</file>