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08" w:rsidRDefault="00595708"/>
    <w:p w:rsidR="00595708" w:rsidRDefault="00595708">
      <w:r>
        <w:rPr>
          <w:noProof/>
          <w:lang w:eastAsia="ru-RU"/>
        </w:rPr>
        <w:drawing>
          <wp:inline distT="0" distB="0" distL="0" distR="0">
            <wp:extent cx="6229350" cy="8123031"/>
            <wp:effectExtent l="19050" t="0" r="0" b="0"/>
            <wp:docPr id="1" name="Рисунок 1" descr="C:\Users\talde\Downloads\2023-06-08_14-07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de\Downloads\2023-06-08_14-07-5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773" cy="812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708" w:rsidRDefault="00595708"/>
    <w:p w:rsidR="00595708" w:rsidRDefault="00595708"/>
    <w:tbl>
      <w:tblPr>
        <w:tblW w:w="10337" w:type="dxa"/>
        <w:tblBorders>
          <w:insideH w:val="single" w:sz="4" w:space="0" w:color="000000"/>
        </w:tblBorders>
        <w:tblLook w:val="04A0"/>
      </w:tblPr>
      <w:tblGrid>
        <w:gridCol w:w="5168"/>
        <w:gridCol w:w="5169"/>
      </w:tblGrid>
      <w:tr w:rsidR="00012044" w:rsidRPr="00012044" w:rsidTr="00F01781">
        <w:trPr>
          <w:trHeight w:val="2609"/>
        </w:trPr>
        <w:tc>
          <w:tcPr>
            <w:tcW w:w="5168" w:type="dxa"/>
          </w:tcPr>
          <w:p w:rsidR="00012044" w:rsidRPr="00012044" w:rsidRDefault="00012044" w:rsidP="00F01781">
            <w:pPr>
              <w:pStyle w:val="a6"/>
              <w:rPr>
                <w:sz w:val="28"/>
                <w:szCs w:val="28"/>
              </w:rPr>
            </w:pPr>
            <w:r w:rsidRPr="00012044">
              <w:rPr>
                <w:sz w:val="28"/>
                <w:szCs w:val="28"/>
              </w:rPr>
              <w:lastRenderedPageBreak/>
              <w:t xml:space="preserve">ПРИНЯТО </w:t>
            </w:r>
          </w:p>
          <w:p w:rsidR="00012044" w:rsidRPr="00012044" w:rsidRDefault="00012044" w:rsidP="00F01781">
            <w:pPr>
              <w:pStyle w:val="a6"/>
              <w:rPr>
                <w:sz w:val="28"/>
                <w:szCs w:val="28"/>
              </w:rPr>
            </w:pPr>
            <w:r w:rsidRPr="00012044">
              <w:rPr>
                <w:sz w:val="28"/>
                <w:szCs w:val="28"/>
              </w:rPr>
              <w:t>Общим собрание работников</w:t>
            </w:r>
          </w:p>
          <w:p w:rsidR="00012044" w:rsidRDefault="00012044" w:rsidP="00F0178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</w:t>
            </w:r>
            <w:r>
              <w:rPr>
                <w:sz w:val="28"/>
                <w:szCs w:val="28"/>
                <w:u w:val="single"/>
              </w:rPr>
              <w:t xml:space="preserve"> 1 </w:t>
            </w:r>
          </w:p>
          <w:p w:rsidR="00012044" w:rsidRPr="00012044" w:rsidRDefault="00012044" w:rsidP="00F01781">
            <w:pPr>
              <w:pStyle w:val="a6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 xml:space="preserve">26 августа 2020 года. </w:t>
            </w:r>
          </w:p>
          <w:p w:rsidR="00012044" w:rsidRPr="00012044" w:rsidRDefault="00012044" w:rsidP="00F01781">
            <w:pPr>
              <w:pStyle w:val="a6"/>
              <w:rPr>
                <w:sz w:val="28"/>
                <w:szCs w:val="28"/>
              </w:rPr>
            </w:pPr>
          </w:p>
          <w:p w:rsidR="00012044" w:rsidRPr="00012044" w:rsidRDefault="00012044" w:rsidP="00F01781">
            <w:pPr>
              <w:pStyle w:val="a6"/>
              <w:rPr>
                <w:rFonts w:ascii="Verdana" w:hAnsi="Verdana" w:cs="Verdana"/>
                <w:color w:val="FF0000"/>
                <w:sz w:val="28"/>
                <w:szCs w:val="28"/>
              </w:rPr>
            </w:pPr>
          </w:p>
        </w:tc>
        <w:tc>
          <w:tcPr>
            <w:tcW w:w="5169" w:type="dxa"/>
          </w:tcPr>
          <w:p w:rsidR="00012044" w:rsidRPr="00012044" w:rsidRDefault="00012044" w:rsidP="00F01781">
            <w:pPr>
              <w:pStyle w:val="a6"/>
              <w:rPr>
                <w:rStyle w:val="a4"/>
                <w:rFonts w:cs="Verdana"/>
                <w:b w:val="0"/>
                <w:bCs w:val="0"/>
                <w:sz w:val="28"/>
                <w:szCs w:val="28"/>
              </w:rPr>
            </w:pPr>
            <w:r w:rsidRPr="00012044">
              <w:rPr>
                <w:rStyle w:val="a4"/>
                <w:rFonts w:cs="Verdana"/>
                <w:b w:val="0"/>
                <w:sz w:val="28"/>
                <w:szCs w:val="28"/>
              </w:rPr>
              <w:t xml:space="preserve">     УТВЕРЖДАЮ:</w:t>
            </w:r>
          </w:p>
          <w:p w:rsidR="00012044" w:rsidRPr="00012044" w:rsidRDefault="00012044" w:rsidP="00F01781">
            <w:pPr>
              <w:pStyle w:val="a6"/>
              <w:rPr>
                <w:rStyle w:val="a4"/>
                <w:rFonts w:cs="Verdana"/>
                <w:b w:val="0"/>
                <w:sz w:val="28"/>
                <w:szCs w:val="28"/>
              </w:rPr>
            </w:pPr>
            <w:r w:rsidRPr="00012044">
              <w:rPr>
                <w:rStyle w:val="a4"/>
                <w:rFonts w:cs="Verdana"/>
                <w:b w:val="0"/>
                <w:sz w:val="28"/>
                <w:szCs w:val="28"/>
              </w:rPr>
              <w:t xml:space="preserve">    Заведующий БДОУ КМР </w:t>
            </w:r>
            <w:proofErr w:type="gramStart"/>
            <w:r w:rsidRPr="00012044">
              <w:rPr>
                <w:rStyle w:val="a4"/>
                <w:rFonts w:cs="Verdana"/>
                <w:b w:val="0"/>
                <w:sz w:val="28"/>
                <w:szCs w:val="28"/>
              </w:rPr>
              <w:t>ВО</w:t>
            </w:r>
            <w:proofErr w:type="gramEnd"/>
            <w:r w:rsidRPr="00012044">
              <w:rPr>
                <w:rStyle w:val="a4"/>
                <w:rFonts w:cs="Verdana"/>
                <w:b w:val="0"/>
                <w:sz w:val="28"/>
                <w:szCs w:val="28"/>
              </w:rPr>
              <w:t xml:space="preserve"> </w:t>
            </w:r>
          </w:p>
          <w:p w:rsidR="00012044" w:rsidRPr="00012044" w:rsidRDefault="00012044" w:rsidP="00F01781">
            <w:pPr>
              <w:pStyle w:val="a6"/>
              <w:rPr>
                <w:rStyle w:val="a4"/>
                <w:rFonts w:cs="Verdana"/>
                <w:b w:val="0"/>
                <w:bCs w:val="0"/>
                <w:sz w:val="28"/>
                <w:szCs w:val="28"/>
              </w:rPr>
            </w:pPr>
            <w:r w:rsidRPr="00012044">
              <w:rPr>
                <w:rStyle w:val="a4"/>
                <w:rFonts w:cs="Verdana"/>
                <w:b w:val="0"/>
                <w:sz w:val="28"/>
                <w:szCs w:val="28"/>
              </w:rPr>
              <w:t xml:space="preserve">     «Талицкий детский сад»</w:t>
            </w:r>
          </w:p>
          <w:p w:rsidR="00012044" w:rsidRPr="00012044" w:rsidRDefault="00012044" w:rsidP="00F01781">
            <w:pPr>
              <w:pStyle w:val="a6"/>
              <w:rPr>
                <w:rStyle w:val="a4"/>
                <w:rFonts w:cs="Verdana"/>
                <w:b w:val="0"/>
                <w:bCs w:val="0"/>
                <w:sz w:val="28"/>
                <w:szCs w:val="28"/>
              </w:rPr>
            </w:pPr>
            <w:r w:rsidRPr="00012044">
              <w:rPr>
                <w:rStyle w:val="a4"/>
                <w:rFonts w:cs="Verdana"/>
                <w:b w:val="0"/>
                <w:sz w:val="28"/>
                <w:szCs w:val="28"/>
              </w:rPr>
              <w:t xml:space="preserve">     </w:t>
            </w:r>
            <w:proofErr w:type="spellStart"/>
            <w:r w:rsidRPr="00012044">
              <w:rPr>
                <w:rStyle w:val="a4"/>
                <w:rFonts w:cs="Verdana"/>
                <w:b w:val="0"/>
                <w:sz w:val="28"/>
                <w:szCs w:val="28"/>
              </w:rPr>
              <w:t>_____________Е.В.Карташова</w:t>
            </w:r>
            <w:proofErr w:type="spellEnd"/>
            <w:r w:rsidRPr="00012044">
              <w:rPr>
                <w:rStyle w:val="a4"/>
                <w:rFonts w:cs="Verdana"/>
                <w:b w:val="0"/>
                <w:sz w:val="28"/>
                <w:szCs w:val="28"/>
              </w:rPr>
              <w:t xml:space="preserve"> </w:t>
            </w:r>
          </w:p>
          <w:p w:rsidR="00012044" w:rsidRPr="00012044" w:rsidRDefault="00012044" w:rsidP="00F01781">
            <w:pPr>
              <w:pStyle w:val="a6"/>
              <w:ind w:left="318" w:hanging="318"/>
              <w:rPr>
                <w:rStyle w:val="a4"/>
                <w:rFonts w:cs="Verdana"/>
                <w:b w:val="0"/>
                <w:sz w:val="28"/>
                <w:szCs w:val="28"/>
              </w:rPr>
            </w:pPr>
            <w:r>
              <w:rPr>
                <w:rStyle w:val="a4"/>
                <w:rFonts w:cs="Verdana"/>
                <w:b w:val="0"/>
                <w:sz w:val="28"/>
                <w:szCs w:val="28"/>
              </w:rPr>
              <w:t xml:space="preserve">    Приказ № «</w:t>
            </w:r>
            <w:r>
              <w:rPr>
                <w:rStyle w:val="a4"/>
                <w:rFonts w:cs="Verdana"/>
                <w:b w:val="0"/>
                <w:sz w:val="28"/>
                <w:szCs w:val="28"/>
                <w:u w:val="single"/>
              </w:rPr>
              <w:t xml:space="preserve"> 22/1 </w:t>
            </w:r>
            <w:r>
              <w:rPr>
                <w:rStyle w:val="a4"/>
                <w:rFonts w:cs="Verdana"/>
                <w:b w:val="0"/>
                <w:sz w:val="28"/>
                <w:szCs w:val="28"/>
              </w:rPr>
              <w:t xml:space="preserve">» </w:t>
            </w:r>
            <w:r w:rsidR="004879FF">
              <w:rPr>
                <w:rStyle w:val="a4"/>
                <w:rFonts w:cs="Verdana"/>
                <w:b w:val="0"/>
                <w:sz w:val="28"/>
                <w:szCs w:val="28"/>
                <w:u w:val="single"/>
              </w:rPr>
              <w:t xml:space="preserve">26 августа </w:t>
            </w:r>
            <w:r w:rsidRPr="00012044">
              <w:rPr>
                <w:rStyle w:val="a4"/>
                <w:rFonts w:cs="Verdana"/>
                <w:b w:val="0"/>
                <w:sz w:val="28"/>
                <w:szCs w:val="28"/>
                <w:u w:val="single"/>
              </w:rPr>
              <w:t>20</w:t>
            </w:r>
            <w:r>
              <w:rPr>
                <w:rStyle w:val="a4"/>
                <w:rFonts w:cs="Verdana"/>
                <w:b w:val="0"/>
                <w:sz w:val="28"/>
                <w:szCs w:val="28"/>
                <w:u w:val="single"/>
              </w:rPr>
              <w:t>20</w:t>
            </w:r>
            <w:r w:rsidRPr="00012044">
              <w:rPr>
                <w:rStyle w:val="a4"/>
                <w:rFonts w:cs="Verdana"/>
                <w:b w:val="0"/>
                <w:sz w:val="28"/>
                <w:szCs w:val="28"/>
                <w:u w:val="single"/>
              </w:rPr>
              <w:t>г</w:t>
            </w:r>
          </w:p>
          <w:p w:rsidR="00012044" w:rsidRPr="00012044" w:rsidRDefault="00012044" w:rsidP="00F01781">
            <w:pPr>
              <w:pStyle w:val="a6"/>
              <w:rPr>
                <w:rStyle w:val="a4"/>
                <w:rFonts w:cs="Verdana"/>
                <w:b w:val="0"/>
                <w:sz w:val="28"/>
                <w:szCs w:val="28"/>
              </w:rPr>
            </w:pPr>
            <w:r w:rsidRPr="00012044">
              <w:rPr>
                <w:rStyle w:val="a4"/>
                <w:rFonts w:cs="Verdana"/>
                <w:b w:val="0"/>
                <w:sz w:val="28"/>
                <w:szCs w:val="28"/>
              </w:rPr>
              <w:t xml:space="preserve">    </w:t>
            </w:r>
          </w:p>
          <w:p w:rsidR="00012044" w:rsidRPr="00012044" w:rsidRDefault="00012044" w:rsidP="00012044">
            <w:pPr>
              <w:pStyle w:val="a6"/>
              <w:rPr>
                <w:rFonts w:ascii="Verdana" w:hAnsi="Verdana" w:cs="Verdana"/>
                <w:sz w:val="28"/>
                <w:szCs w:val="28"/>
              </w:rPr>
            </w:pPr>
          </w:p>
        </w:tc>
      </w:tr>
    </w:tbl>
    <w:p w:rsidR="00012044" w:rsidRDefault="00012044" w:rsidP="00A86D65">
      <w:pPr>
        <w:shd w:val="clear" w:color="auto" w:fill="FFFFFF"/>
        <w:spacing w:before="129" w:after="129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2044" w:rsidRPr="00012044" w:rsidRDefault="00012044" w:rsidP="00012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DD4CD8" w:rsidRPr="00A86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4CD8" w:rsidRPr="00012044" w:rsidRDefault="00DD4CD8" w:rsidP="00012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контрольно-пропускного режима</w:t>
      </w:r>
    </w:p>
    <w:p w:rsidR="00012044" w:rsidRPr="00012044" w:rsidRDefault="00012044" w:rsidP="00012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2044">
        <w:rPr>
          <w:rFonts w:ascii="Times New Roman" w:hAnsi="Times New Roman" w:cs="Times New Roman"/>
          <w:b/>
          <w:sz w:val="28"/>
          <w:szCs w:val="28"/>
        </w:rPr>
        <w:t>бюджетного дошкольного образовательного учреждения Кирилловского муниципального района Вологодской области «Талицкий детский сад»</w:t>
      </w:r>
    </w:p>
    <w:p w:rsidR="00DD4CD8" w:rsidRDefault="00DD4CD8" w:rsidP="00012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6D65" w:rsidRPr="00A86D65" w:rsidRDefault="00A86D65" w:rsidP="00A86D65">
      <w:pPr>
        <w:shd w:val="clear" w:color="auto" w:fill="FFFFFF"/>
        <w:spacing w:before="129" w:after="12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                 Положение об организации контрольно-пропускного режима (далее Положение) разработано в соответствии с Федеральным Законом от 06..03.2006 № 35-ФЗ «О противодействии терроризму»,  Законом Российской Федерации от 29.12.2012 № 273.  «Об образовании в Российской Федерации», Постановлением правительства РФ от 15.09.1999 № 1040 «О мерах по противодействию терроризму, Законом Российской Федерации от 05.03.1992 № 2446-1 «О безопасности»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 1.2.          Настоящим Положением определяется организация и порядок осуще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ствления пропускного режима в БДОУ КМР ВО «Талицкий детский сад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детей, педагогических работников и технического персонала дошкольного учреждения.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1.3.          Настоящее Положение устанавливает порядок доступа сотрудников, детей и их родителей (законных представителей), посетителей в детский сад, а так 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здание 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БДОУ КМР ВО «Талицкий детский сад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 1.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   Пропускной и внутри</w:t>
      </w:r>
      <w:r w:rsidR="008A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объектовый режим устанавливается заведующим 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БДОУ КМР ВО «Талицкий детский сад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целях обеспечения мероприятий и правил, выполняемых лицами, находящимися на территории и в здании детского сада, в соответствии с требованиями внутреннего распорядка, пожарной безопасности и гражданской обороны.</w:t>
      </w:r>
    </w:p>
    <w:p w:rsidR="00A86D65" w:rsidRPr="00012044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1.5. Организация, обеспечение и контроль соблюдения пропускного и внутри объектового режима возлагается </w:t>
      </w:r>
      <w:proofErr w:type="gramStart"/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6D65" w:rsidRPr="00012044" w:rsidRDefault="00A86D65" w:rsidP="00A86D65">
      <w:pPr>
        <w:pStyle w:val="a5"/>
        <w:numPr>
          <w:ilvl w:val="0"/>
          <w:numId w:val="16"/>
        </w:num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завхоза БДОУ КМР ВО «Талицкий детский сад»</w:t>
      </w:r>
    </w:p>
    <w:p w:rsidR="00A86D65" w:rsidRPr="00012044" w:rsidRDefault="00A86D65" w:rsidP="00A86D65">
      <w:pPr>
        <w:pStyle w:val="a5"/>
        <w:numPr>
          <w:ilvl w:val="0"/>
          <w:numId w:val="16"/>
        </w:num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дежурного воспитателя с 07.30 ч до 18.00 ч.</w:t>
      </w:r>
    </w:p>
    <w:p w:rsidR="00A86D65" w:rsidRPr="00012044" w:rsidRDefault="00A86D65" w:rsidP="00A86D65">
      <w:pPr>
        <w:pStyle w:val="a5"/>
        <w:numPr>
          <w:ilvl w:val="0"/>
          <w:numId w:val="16"/>
        </w:num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сторожа (по графику дежурств):  с 18.00. до 02.00;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Ответственный за организацию и обеспечение пропускного режима на территории 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БДОУ КМР ВО «Талицкий детский сад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назначается приказом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 1.7. Требования  настоящего Положения распространяется на детей родителей, работников учреждения, и прочих граждан, посещающих образовательное учреждение.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1.8.Охрана 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БДОУ КМР ВО «Талицкий детский сад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ведется сторожем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proofErr w:type="gramStart"/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оснащён</w:t>
      </w:r>
      <w:proofErr w:type="gramEnd"/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связи: телефоном, тревожной кнопкой, пожарной сигнализацией, уличными камерами видеонаблюдения.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2. Организация контрольно-пропускного режима (КПР)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2.1. Доступ 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БДОУ КМР ВО «Талицкий детский сад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осуществляется:</w:t>
      </w:r>
    </w:p>
    <w:p w:rsidR="00A86D65" w:rsidRPr="00A86D65" w:rsidRDefault="00A86D65" w:rsidP="00A86D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с 07.00 ч.</w:t>
      </w:r>
    </w:p>
    <w:p w:rsidR="00A86D65" w:rsidRPr="00A86D65" w:rsidRDefault="00A86D65" w:rsidP="00A86D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их родителей (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представителей) с 07.45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D65" w:rsidRPr="00A86D65" w:rsidRDefault="00A86D65" w:rsidP="00A86D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посетителей с 9.00 ч.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2.2. Здание 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БДОУ КМР ВО «Талицкий детский сад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имеет 3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входа, центральный вход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с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группы раннего возраста 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вход с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младшей группы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Допуск на территорию и в здание 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БДОУ КМР ВО «Талицкий детский сад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выходные и праздничные дни осуществляется с письменного разрешения заведующего или завхоза 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БДОУ КМР ВО «Талицкий детский сад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 Допуск в 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БДОУ КМР ВО «Талицкий детский сад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по ремонту здания осуществляется с письменного разрешения заведующей или завхоза с понедельника по пятницу с 08.00 ч. до 17.00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:rsidR="00A86D65" w:rsidRPr="008A523D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23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Ключи    от детского сада находятся: 1 комплект в установленном месте, 2 комплект у заведующего ДОУ.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Посетители  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могут быть допущены в учреждение и выпущены из нее при предъявлении документа, удостоверяющего личность, с обязательной регистрацией в «Журнале учета посетителей».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При    проведении родительских собраний, праздничных мероприятий сотрудники образовательного учреждения, передают информацию о количестве посетителей дежурному воспитателю.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  Группы  лиц, посещающих учреждение для проведения и участия в массовых мероприятиях, семинарах, конференциях, смотрах и т.п., допускаются в здание и выпускаются из него при предъявлении документа, удостоверяющего личность.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  Дети покидают учреждение в сопровождении родителей или близких родственников, на которых в </w:t>
      </w:r>
      <w:r w:rsidR="00396CE1"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имеется разрешительная документация от законных представителей ребенка (заявление и копия документов удостоверяющих личность).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2.10 Крупногабаритные  предметы (ящики, коробки, мебель и пр.) пропускаются в здание учреждения через главный вход с предъявлением сопроводительных документов и осмотром представителем администрации учреждения.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2.11 Материальные    ценности могут выноситься из учреждения при предъявлении материального пропуска, заверенного заведующим.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2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       Порядок допуска на территорию транспортных средств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       Допуск без ограничений на территорию учреждения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дел,       газовая служба, служба электросетей при вызове их администрацией учреждения.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        Допуск и парковка на территории ДОУ разрешается автомобильному транспорту обслуживающих организаций (поставка продуктов) на основании договора, с обязательной отметкой в соответствующем журнале данных водителей и автотранспортных средств.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2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       Обязанности участников образовательного процесса, посетителей при осуществлении контрольно-пропускного режима (КПР)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        Заведующий обязан: </w:t>
      </w:r>
    </w:p>
    <w:p w:rsidR="00A86D65" w:rsidRPr="00A86D65" w:rsidRDefault="00A86D65" w:rsidP="00A86D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издавать приказы, инструкции необходимые для осуществления КПР</w:t>
      </w:r>
    </w:p>
    <w:p w:rsidR="00A86D65" w:rsidRPr="00A86D65" w:rsidRDefault="00A86D65" w:rsidP="00A86D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улучшения работы КПР вносить изменения в Положение</w:t>
      </w:r>
    </w:p>
    <w:p w:rsidR="00A86D65" w:rsidRPr="00A86D65" w:rsidRDefault="00A86D65" w:rsidP="00A86D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порядок контроля и </w:t>
      </w:r>
      <w:proofErr w:type="gramStart"/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</w:t>
      </w:r>
      <w:proofErr w:type="gramEnd"/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КПР</w:t>
      </w:r>
    </w:p>
    <w:p w:rsidR="00A86D65" w:rsidRPr="00A86D65" w:rsidRDefault="00A86D65" w:rsidP="00A86D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оперативный </w:t>
      </w:r>
      <w:proofErr w:type="gramStart"/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Положения, работой ответственных лиц, дежурных воспитателей.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 4.2.          Завхоз обязан:</w:t>
      </w:r>
    </w:p>
    <w:p w:rsidR="00A86D65" w:rsidRPr="00A86D65" w:rsidRDefault="00A86D65" w:rsidP="00A86D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рабочее состояние системы освещения</w:t>
      </w:r>
    </w:p>
    <w:p w:rsidR="00A86D65" w:rsidRPr="00A86D65" w:rsidRDefault="00A86D65" w:rsidP="00A86D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свободный доступ ко всем  выходам</w:t>
      </w:r>
    </w:p>
    <w:p w:rsidR="00A86D65" w:rsidRPr="00A86D65" w:rsidRDefault="00A86D65" w:rsidP="00A86D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исправное состояние дверей, окон, замков, задвижек, ворот, калиток,  форточек, стен, крыши и т.д.</w:t>
      </w:r>
      <w:proofErr w:type="gramEnd"/>
    </w:p>
    <w:p w:rsidR="00A86D65" w:rsidRPr="00A86D65" w:rsidRDefault="00A86D65" w:rsidP="00A86D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обеспечить рабочее состояние </w:t>
      </w:r>
      <w:proofErr w:type="gramStart"/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аварийной подсветки указателей маршрутов эвакуации</w:t>
      </w:r>
      <w:proofErr w:type="gramEnd"/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организацию и контроль за выполнением Положения всех участников образовательного процесса.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 4.3.           Воспитатели обязаны:</w:t>
      </w:r>
    </w:p>
    <w:p w:rsidR="00A86D65" w:rsidRPr="00A86D65" w:rsidRDefault="00A86D65" w:rsidP="00A86D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допуском родителей детей (законных представителей), посетителей в здание детского сада и въезда автотранспорта на территорию ДОУ</w:t>
      </w:r>
    </w:p>
    <w:p w:rsidR="00A86D65" w:rsidRPr="00A86D65" w:rsidRDefault="00A86D65" w:rsidP="00A86D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обход территории и здания в течение дежурства с целью выявления нарушений правил безопасности, делать записи в «Журнале обхода территории»</w:t>
      </w:r>
    </w:p>
    <w:p w:rsidR="00A86D65" w:rsidRPr="00A86D65" w:rsidRDefault="00A86D65" w:rsidP="00A86D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инструкций</w:t>
      </w:r>
      <w:proofErr w:type="gramEnd"/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пожарной безопасности, гражданской обороне, охране жизни и здоровья детей и т.д.)</w:t>
      </w:r>
    </w:p>
    <w:p w:rsidR="00A86D65" w:rsidRPr="00A86D65" w:rsidRDefault="00A86D65" w:rsidP="00A86D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детей, работников и посетителей, имущества и оборудования образовательного учреждения. В необходимых случаях с помощью сре</w:t>
      </w:r>
      <w:proofErr w:type="gramStart"/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подать сигнал правоохранительным органам, вызвать группу задержания вневедомственной охраны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6CE1"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        Сторож обязан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6D65" w:rsidRPr="00A86D65" w:rsidRDefault="00A86D65" w:rsidP="00A86D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обход территории и здания в течение дежурства с целью выявления нарушений правил безопасности, делать записи в «Журнале обхода территории»</w:t>
      </w:r>
    </w:p>
    <w:p w:rsidR="00A86D65" w:rsidRPr="00A86D65" w:rsidRDefault="00A86D65" w:rsidP="00A86D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инструкций</w:t>
      </w:r>
      <w:proofErr w:type="gramEnd"/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пожарной безопасности, гражданской обороне, охране жизни и здоровья детей и т.д.)</w:t>
      </w:r>
    </w:p>
    <w:p w:rsidR="00A86D65" w:rsidRPr="00A86D65" w:rsidRDefault="00A86D65" w:rsidP="00A86D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лиц, пытающихся в нарушении установленных правил проникнуть на территорию детского сада</w:t>
      </w:r>
      <w:r w:rsidRPr="00A86D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необходимых случаях с помощью сре</w:t>
      </w:r>
      <w:proofErr w:type="gramStart"/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подать сигнал правоохранительным органам, вызвать группу задержания вневедомственной охраны</w:t>
      </w:r>
    </w:p>
    <w:p w:rsidR="00A86D65" w:rsidRPr="00A86D65" w:rsidRDefault="00A86D65" w:rsidP="00A86D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доступ в </w:t>
      </w:r>
      <w:r w:rsidR="00396CE1"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работникам, детям и их родителям (законным представителям) в выходные и праздничные дни, за исключением лиц допущенных по письменному разрешению заведующего или завхоза ДОУ.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 4.5.   Дежурный воспитатель обязан:</w:t>
      </w:r>
    </w:p>
    <w:p w:rsidR="00A86D65" w:rsidRPr="00A86D65" w:rsidRDefault="00396CE1" w:rsidP="00A86D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апросить документ, удостоверяющего личность, обязательно зарегистрировать в Журнале учёта посетителей</w:t>
      </w:r>
    </w:p>
    <w:p w:rsidR="00A86D65" w:rsidRPr="00A86D65" w:rsidRDefault="00396CE1" w:rsidP="00A86D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задать посетителям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следующего содержания: назовите по фамилии, имени и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отчеству  работника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к кому хотите пройти, назвать имя, фамилию и дату рождения ребёнка представителями которого вы являетесь, цель визита, была ли договорённость о встрече (дата, время).</w:t>
      </w:r>
    </w:p>
    <w:p w:rsidR="00A86D65" w:rsidRPr="00A86D65" w:rsidRDefault="00A86D65" w:rsidP="00A86D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до места назначения и передавать другому сотруднику</w:t>
      </w:r>
    </w:p>
    <w:p w:rsidR="00A86D65" w:rsidRPr="00A86D65" w:rsidRDefault="00A86D65" w:rsidP="00A86D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инструкций</w:t>
      </w:r>
      <w:proofErr w:type="gramEnd"/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пожарной безопасности, гражданской обороне, охране жизни и здоровья детей и т.д.)</w:t>
      </w:r>
    </w:p>
    <w:p w:rsidR="00A86D65" w:rsidRPr="00012044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        Работники обязаны:</w:t>
      </w:r>
    </w:p>
    <w:p w:rsidR="00A86D65" w:rsidRPr="00012044" w:rsidRDefault="00A86D65" w:rsidP="00311026">
      <w:pPr>
        <w:pStyle w:val="a5"/>
        <w:numPr>
          <w:ilvl w:val="0"/>
          <w:numId w:val="17"/>
        </w:num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</w:t>
      </w:r>
      <w:r w:rsidR="00396CE1"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БДОУ КМР ВО «Талицкий детский сад»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которым пришли дети </w:t>
      </w:r>
      <w:proofErr w:type="gramStart"/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или</w:t>
      </w:r>
      <w:r w:rsidR="00311026"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посетители должны осуществлять контроль за пришедшим на протяжении всего времени нахождения в здании и на территории;</w:t>
      </w:r>
    </w:p>
    <w:p w:rsidR="00A86D65" w:rsidRPr="00A86D65" w:rsidRDefault="00A86D65" w:rsidP="00A86D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</w:t>
      </w:r>
      <w:r w:rsidR="00311026"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БДОУ КМР ВО «Талицкий детский сад</w:t>
      </w:r>
      <w:r w:rsidR="00311026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1026"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проявлять бдительность </w:t>
      </w:r>
      <w:proofErr w:type="gramStart"/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 в здании и на территории детского сада с посетителями (уточнять к кому пришли, проводить до места назначения и передавать другому сотруднику)</w:t>
      </w:r>
    </w:p>
    <w:p w:rsidR="00A86D65" w:rsidRPr="00A86D65" w:rsidRDefault="00A86D65" w:rsidP="00A86D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групп, прачечной, кухни должны следить за  входами на территорию ДОУ.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        Родители (законные представители) детей обязаны:</w:t>
      </w:r>
    </w:p>
    <w:p w:rsidR="00A86D65" w:rsidRPr="00A86D65" w:rsidRDefault="00A86D65" w:rsidP="00A86D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и забирать детей лично, не поручать это малоизвестным и неблагонадежным лицам</w:t>
      </w:r>
    </w:p>
    <w:p w:rsidR="00A86D65" w:rsidRPr="00A86D65" w:rsidRDefault="00A86D65" w:rsidP="00A86D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вход и выход из детского сада только через центральный или</w:t>
      </w:r>
      <w:r w:rsidR="00311026"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 входы (группы раннего возраста, младшей группы</w:t>
      </w:r>
      <w:proofErr w:type="gramStart"/>
      <w:r w:rsidR="00311026"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A86D65" w:rsidRPr="00A86D65" w:rsidRDefault="00A86D65" w:rsidP="00A86D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входе в здание детского сада родители должны проявлять бдительность и интересоваться к кому проходит посетитель</w:t>
      </w:r>
      <w:r w:rsidR="00311026"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он проходит вместе с ним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проводить его до места назначения или передать раб</w:t>
      </w:r>
      <w:r w:rsidR="00311026"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отнику Б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 4.8. Посетители обязаны:</w:t>
      </w:r>
    </w:p>
    <w:p w:rsidR="00A86D65" w:rsidRPr="00A86D65" w:rsidRDefault="00A86D65" w:rsidP="00A86D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вопросы работника</w:t>
      </w:r>
      <w:r w:rsidR="00311026"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D65" w:rsidRPr="00A86D65" w:rsidRDefault="00A86D65" w:rsidP="00A86D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входа в здание следовать чётко в направлении места назначения</w:t>
      </w:r>
      <w:r w:rsidR="00311026"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D65" w:rsidRPr="00A86D65" w:rsidRDefault="00A86D65" w:rsidP="00A86D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цели посещения осуществлять выход чётко в направлении центрального выхода</w:t>
      </w:r>
      <w:r w:rsidR="00311026"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D65" w:rsidRPr="00A86D65" w:rsidRDefault="00A86D65" w:rsidP="00A86D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вносить в детский сад объёмные сумки, коробки, пакеты и т.д.</w:t>
      </w:r>
      <w:r w:rsidR="00311026"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D65" w:rsidRPr="00A86D65" w:rsidRDefault="00311026" w:rsidP="00A86D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представляться если работники Б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интересуются личностью и целью визита.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012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       Участникам образовательного процесса и посетителям запрещается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 5.1. Работникам запрещается:</w:t>
      </w:r>
    </w:p>
    <w:p w:rsidR="00A86D65" w:rsidRPr="00A86D65" w:rsidRDefault="00311026" w:rsidP="00A86D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арушать настоящее положение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D65" w:rsidRPr="00A86D65" w:rsidRDefault="00311026" w:rsidP="00A86D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арушать инструкции по пожарной безопасности, гражданской обороне, охране жизни и здоровья детей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D65" w:rsidRPr="00A86D65" w:rsidRDefault="00311026" w:rsidP="00A86D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ставлять без присмотра де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тей, имущество и оборудование Б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D65" w:rsidRPr="00A86D65" w:rsidRDefault="00311026" w:rsidP="00A86D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ставлять незакрытыми на запор двери, окна, форточки, калитки, ворота и т.д.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D65" w:rsidRPr="00A86D65" w:rsidRDefault="00311026" w:rsidP="00A86D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пускать на территорию и в здание неизвестных лиц и лиц не участвующих в образовательном процессе (родственники, друзья, знакомые и т.д.)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D65" w:rsidRPr="00A86D65" w:rsidRDefault="00311026" w:rsidP="00A86D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ставлять без сопровождения посетителей детского сада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D65" w:rsidRPr="00A86D65" w:rsidRDefault="00311026" w:rsidP="00A86D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аходится на территории и в здании детского сада в нерабочее время, выходные и праздничные дни.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 5.2.         Родителям (законным представителям воспитанников) запрещается:</w:t>
      </w:r>
    </w:p>
    <w:p w:rsidR="00A86D65" w:rsidRPr="00A86D65" w:rsidRDefault="00311026" w:rsidP="00A86D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арушать настоящее Положение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D65" w:rsidRPr="00A86D65" w:rsidRDefault="00311026" w:rsidP="00A86D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ставлять без сопровождения или присмотра своих детей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D65" w:rsidRPr="00A86D65" w:rsidRDefault="00311026" w:rsidP="00A86D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ставлять открытыми двери в детский сад и группу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D65" w:rsidRPr="00A86D65" w:rsidRDefault="00311026" w:rsidP="00A86D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пускать в центральный вход подозрительных лиц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D65" w:rsidRPr="00A86D65" w:rsidRDefault="00311026" w:rsidP="00A86D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арушать инструкции по пожарной безопасности, гражданской обороне, охране жизни и здоровья детей.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 5.3. Посетителям запрещается:</w:t>
      </w:r>
    </w:p>
    <w:p w:rsidR="00A86D65" w:rsidRPr="00A86D65" w:rsidRDefault="00311026" w:rsidP="00A86D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арушать настоящее Положение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6.        Участники образовательного процесса несут ответственность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6.1. Работники </w:t>
      </w:r>
      <w:r w:rsidR="00311026"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БДОУ КМР ВО «Талицкий детский сад</w:t>
      </w:r>
      <w:r w:rsidR="00311026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1026"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ответственность </w:t>
      </w:r>
      <w:proofErr w:type="gramStart"/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6D65" w:rsidRPr="00A86D65" w:rsidRDefault="00311026" w:rsidP="00A86D6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евыполнение настоящего Положения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4CD8" w:rsidRPr="00A86D65" w:rsidRDefault="00311026" w:rsidP="00DD4C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инструкций по пожарной безопасности, гражданской</w:t>
      </w:r>
      <w:r w:rsidR="00DD4CD8"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обороне, безопасному пребыванию детей и взрослых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D65" w:rsidRPr="00A86D65" w:rsidRDefault="00DD4CD8" w:rsidP="00A86D6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инструкции по охране жизни и здоровья детей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D65" w:rsidRPr="00A86D65" w:rsidRDefault="00DD4CD8" w:rsidP="00A86D6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 на тер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риторию и в здание Б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посторонних лиц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D65" w:rsidRPr="00A86D65" w:rsidRDefault="00DD4CD8" w:rsidP="00A86D6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 на территорию и в здание Б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лиц в нерабочее время, выходные и праздничные дни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D65" w:rsidRPr="00A86D65" w:rsidRDefault="00DD4CD8" w:rsidP="00A86D6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халатное отношение к имуществу Б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6.2. Родители (законные представители) и посетители несут ответственность </w:t>
      </w:r>
      <w:proofErr w:type="gramStart"/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6D65" w:rsidRPr="00A86D65" w:rsidRDefault="00DD4CD8" w:rsidP="00A86D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евыполнение настоящего Положения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D65" w:rsidRPr="00012044" w:rsidRDefault="00DD4CD8" w:rsidP="00A86D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правил б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езопасного пребывания детей в Б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D65" w:rsidRPr="00A86D65" w:rsidRDefault="00DD4CD8" w:rsidP="00DD4CD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условий Договора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044">
        <w:rPr>
          <w:rFonts w:ascii="Times New Roman" w:hAnsi="Times New Roman" w:cs="Times New Roman"/>
          <w:bCs/>
          <w:sz w:val="28"/>
          <w:szCs w:val="28"/>
        </w:rPr>
        <w:t>об образовании по образовательным программам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044">
        <w:rPr>
          <w:rFonts w:ascii="Times New Roman" w:hAnsi="Times New Roman" w:cs="Times New Roman"/>
          <w:bCs/>
          <w:sz w:val="28"/>
          <w:szCs w:val="28"/>
        </w:rPr>
        <w:t>дошкольного образования;</w:t>
      </w:r>
    </w:p>
    <w:p w:rsidR="00A86D65" w:rsidRPr="00A86D65" w:rsidRDefault="00DD4CD8" w:rsidP="00A86D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халатное отношение к имуществу Б</w:t>
      </w:r>
      <w:r w:rsidR="00A86D65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D65" w:rsidRPr="00A86D65" w:rsidRDefault="00A86D65" w:rsidP="00A86D65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на заседании Общего собрания трудового коллектива </w:t>
      </w:r>
      <w:r w:rsidR="00DD4CD8" w:rsidRPr="00012044">
        <w:rPr>
          <w:rFonts w:ascii="Times New Roman" w:eastAsia="Times New Roman" w:hAnsi="Times New Roman" w:cs="Times New Roman"/>
          <w:sz w:val="28"/>
          <w:szCs w:val="28"/>
          <w:lang w:eastAsia="ru-RU"/>
        </w:rPr>
        <w:t>БДОУ КМР ВО «Талицкий детский сад</w:t>
      </w:r>
      <w:r w:rsidR="00DD4CD8"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8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протокол от «</w:t>
      </w:r>
      <w:r w:rsidR="00012044" w:rsidRPr="000120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26» </w:t>
      </w:r>
      <w:r w:rsidRPr="00A86D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012044" w:rsidRPr="000120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вгуста</w:t>
      </w:r>
      <w:r w:rsidRPr="00A86D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 2020 г. протокол № </w:t>
      </w:r>
      <w:r w:rsidR="00012044" w:rsidRPr="000120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C650D7" w:rsidRPr="00012044" w:rsidRDefault="00C650D7">
      <w:pPr>
        <w:rPr>
          <w:rFonts w:ascii="Times New Roman" w:hAnsi="Times New Roman" w:cs="Times New Roman"/>
          <w:sz w:val="28"/>
          <w:szCs w:val="28"/>
        </w:rPr>
      </w:pPr>
    </w:p>
    <w:sectPr w:rsidR="00C650D7" w:rsidRPr="00012044" w:rsidSect="00C6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F4A"/>
    <w:multiLevelType w:val="hybridMultilevel"/>
    <w:tmpl w:val="2B641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5559"/>
    <w:multiLevelType w:val="multilevel"/>
    <w:tmpl w:val="E4AE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D48B8"/>
    <w:multiLevelType w:val="multilevel"/>
    <w:tmpl w:val="0A7E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61FCC"/>
    <w:multiLevelType w:val="multilevel"/>
    <w:tmpl w:val="F3B6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82113"/>
    <w:multiLevelType w:val="multilevel"/>
    <w:tmpl w:val="0C9C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3207C"/>
    <w:multiLevelType w:val="multilevel"/>
    <w:tmpl w:val="D2A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D7ACC"/>
    <w:multiLevelType w:val="multilevel"/>
    <w:tmpl w:val="8E08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B843DE"/>
    <w:multiLevelType w:val="multilevel"/>
    <w:tmpl w:val="CF20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221175"/>
    <w:multiLevelType w:val="multilevel"/>
    <w:tmpl w:val="B53E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464814"/>
    <w:multiLevelType w:val="multilevel"/>
    <w:tmpl w:val="D1DE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015219"/>
    <w:multiLevelType w:val="hybridMultilevel"/>
    <w:tmpl w:val="B40A6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12275"/>
    <w:multiLevelType w:val="multilevel"/>
    <w:tmpl w:val="45FA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7B028B"/>
    <w:multiLevelType w:val="multilevel"/>
    <w:tmpl w:val="7490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CB16AF"/>
    <w:multiLevelType w:val="multilevel"/>
    <w:tmpl w:val="DA80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C93437"/>
    <w:multiLevelType w:val="multilevel"/>
    <w:tmpl w:val="9BF4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EA6669"/>
    <w:multiLevelType w:val="multilevel"/>
    <w:tmpl w:val="09E2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502A83"/>
    <w:multiLevelType w:val="multilevel"/>
    <w:tmpl w:val="4BC4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16"/>
  </w:num>
  <w:num w:numId="10">
    <w:abstractNumId w:val="14"/>
  </w:num>
  <w:num w:numId="11">
    <w:abstractNumId w:val="6"/>
  </w:num>
  <w:num w:numId="12">
    <w:abstractNumId w:val="2"/>
  </w:num>
  <w:num w:numId="13">
    <w:abstractNumId w:val="9"/>
  </w:num>
  <w:num w:numId="14">
    <w:abstractNumId w:val="1"/>
  </w:num>
  <w:num w:numId="15">
    <w:abstractNumId w:val="13"/>
  </w:num>
  <w:num w:numId="16">
    <w:abstractNumId w:val="0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86D65"/>
    <w:rsid w:val="00012044"/>
    <w:rsid w:val="00311026"/>
    <w:rsid w:val="00396CE1"/>
    <w:rsid w:val="003E1DE2"/>
    <w:rsid w:val="004879FF"/>
    <w:rsid w:val="00595708"/>
    <w:rsid w:val="0075723E"/>
    <w:rsid w:val="008A523D"/>
    <w:rsid w:val="00A86D65"/>
    <w:rsid w:val="00C650D7"/>
    <w:rsid w:val="00DD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86D65"/>
    <w:rPr>
      <w:b/>
      <w:bCs/>
    </w:rPr>
  </w:style>
  <w:style w:type="paragraph" w:styleId="a5">
    <w:name w:val="List Paragraph"/>
    <w:basedOn w:val="a"/>
    <w:uiPriority w:val="34"/>
    <w:qFormat/>
    <w:rsid w:val="00A86D65"/>
    <w:pPr>
      <w:ind w:left="720"/>
      <w:contextualSpacing/>
    </w:pPr>
  </w:style>
  <w:style w:type="paragraph" w:styleId="a6">
    <w:name w:val="No Spacing"/>
    <w:link w:val="a7"/>
    <w:uiPriority w:val="1"/>
    <w:qFormat/>
    <w:rsid w:val="0001204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Без интервала Знак"/>
    <w:link w:val="a6"/>
    <w:uiPriority w:val="1"/>
    <w:rsid w:val="00012044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9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3" Target="settings.xml" Type="http://schemas.openxmlformats.org/officeDocument/2006/relationships/settings"/><Relationship Id="rId7" Target="theme/theme1.xml" Type="http://schemas.openxmlformats.org/officeDocument/2006/relationships/them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fontTable.xml" Type="http://schemas.openxmlformats.org/officeDocument/2006/relationships/fontTable"/><Relationship Id="rId5" Target="media/image1.jpeg" Type="http://schemas.openxmlformats.org/officeDocument/2006/relationships/image"/><Relationship Id="rId4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taldetsad</dc:creator>
  <cp:keywords/>
  <dc:description/>
  <cp:lastModifiedBy>taldetsad</cp:lastModifiedBy>
  <cp:revision>5</cp:revision>
  <cp:lastPrinted>2023-06-08T08:25:00Z</cp:lastPrinted>
  <dcterms:created xsi:type="dcterms:W3CDTF">2023-06-08T05:43:00Z</dcterms:created>
  <dcterms:modified xsi:type="dcterms:W3CDTF">2023-06-08T11:09:00Z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133222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