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BB" w:rsidRDefault="007F3006" w:rsidP="002D02A4">
      <w:pPr>
        <w:jc w:val="center"/>
      </w:pPr>
      <w:r>
        <w:t>Уважаемые коллеги!</w:t>
      </w:r>
    </w:p>
    <w:p w:rsidR="007F3006" w:rsidRDefault="00913C80" w:rsidP="002D02A4">
      <w:pPr>
        <w:spacing w:after="0"/>
        <w:ind w:firstLine="709"/>
        <w:jc w:val="both"/>
      </w:pPr>
      <w:r>
        <w:t>В</w:t>
      </w:r>
      <w:r w:rsidR="007F3006">
        <w:t xml:space="preserve">ашему вниманию предлагается «Библиотека </w:t>
      </w:r>
      <w:r w:rsidR="004B06FC">
        <w:t xml:space="preserve">образовательных и </w:t>
      </w:r>
      <w:r w:rsidR="007F3006">
        <w:t xml:space="preserve">программно-методических материалов по организации туристско-краеведческой деятельности с </w:t>
      </w:r>
      <w:proofErr w:type="gramStart"/>
      <w:r w:rsidR="007F3006">
        <w:t>обучающимися</w:t>
      </w:r>
      <w:proofErr w:type="gramEnd"/>
      <w:r w:rsidR="007F3006">
        <w:t>»</w:t>
      </w:r>
      <w:r w:rsidR="000E2F55">
        <w:t xml:space="preserve"> (далее – Б</w:t>
      </w:r>
      <w:r w:rsidR="004941AA">
        <w:t>и</w:t>
      </w:r>
      <w:r w:rsidR="000E2F55">
        <w:t>блиотека)</w:t>
      </w:r>
      <w:r w:rsidR="004B06FC">
        <w:t>.</w:t>
      </w:r>
    </w:p>
    <w:p w:rsidR="001A7129" w:rsidRDefault="002D7F57" w:rsidP="002D02A4">
      <w:pPr>
        <w:spacing w:after="0"/>
        <w:ind w:firstLine="709"/>
        <w:jc w:val="both"/>
      </w:pPr>
      <w:r>
        <w:t>Основная цель создания Библиотек</w:t>
      </w:r>
      <w:r w:rsidR="00217CEE">
        <w:t>и</w:t>
      </w:r>
      <w:r w:rsidR="000E2F55">
        <w:t xml:space="preserve"> – оказание помощи педагогическим работникам в  использовании лучшего опыта организации учебно-воспитательного процесса в области туристско-краеведческой деятельности</w:t>
      </w:r>
      <w:r w:rsidR="00217CEE">
        <w:t xml:space="preserve"> в образовательных организациях </w:t>
      </w:r>
      <w:r w:rsidR="00913C80">
        <w:t>Вологодской области.</w:t>
      </w:r>
    </w:p>
    <w:p w:rsidR="004B06FC" w:rsidRDefault="00BF6C80" w:rsidP="002D02A4">
      <w:pPr>
        <w:spacing w:after="0"/>
        <w:ind w:firstLine="709"/>
        <w:jc w:val="both"/>
      </w:pPr>
      <w:r>
        <w:t>В Библиотеке з</w:t>
      </w:r>
      <w:r w:rsidR="00776203">
        <w:t xml:space="preserve">начительную часть представляют </w:t>
      </w:r>
      <w:r w:rsidR="004B06FC">
        <w:t>материал</w:t>
      </w:r>
      <w:r w:rsidR="00776203">
        <w:t>ы</w:t>
      </w:r>
      <w:r w:rsidR="004941AA">
        <w:t xml:space="preserve"> </w:t>
      </w:r>
      <w:r w:rsidR="004B06FC">
        <w:t xml:space="preserve">лауреатов и дипломантов </w:t>
      </w:r>
      <w:r w:rsidR="00AD2250">
        <w:t xml:space="preserve">Регионального </w:t>
      </w:r>
      <w:r w:rsidR="004B06FC" w:rsidRPr="005F63B2">
        <w:t>конкурс</w:t>
      </w:r>
      <w:r w:rsidR="004B06FC">
        <w:t>а</w:t>
      </w:r>
      <w:r w:rsidR="004B06FC" w:rsidRPr="005F63B2">
        <w:t xml:space="preserve"> образовательных и программно-методических материалов по организации туристско-краеведческой и</w:t>
      </w:r>
      <w:r w:rsidR="004B06FC">
        <w:t> </w:t>
      </w:r>
      <w:r w:rsidR="004B06FC" w:rsidRPr="005F63B2">
        <w:t>экскурсионной работы с детьми и молодежью</w:t>
      </w:r>
      <w:r w:rsidR="002D7F57">
        <w:t xml:space="preserve">» </w:t>
      </w:r>
      <w:r w:rsidR="00913C80">
        <w:t>этого года</w:t>
      </w:r>
      <w:r w:rsidR="002D7F57">
        <w:t>.</w:t>
      </w:r>
      <w:r w:rsidR="00776203">
        <w:t xml:space="preserve"> </w:t>
      </w:r>
    </w:p>
    <w:p w:rsidR="00426998" w:rsidRDefault="00426998" w:rsidP="002D02A4">
      <w:pPr>
        <w:spacing w:after="0"/>
        <w:ind w:firstLine="709"/>
        <w:jc w:val="both"/>
      </w:pPr>
      <w:r>
        <w:t xml:space="preserve">Надеемся на то, что эти материалы помогут педагогам освоить  технологии использования туристско-краеведческой деятельности в вопросах обучения детей, воспитания </w:t>
      </w:r>
      <w:r w:rsidR="00DE0360">
        <w:t xml:space="preserve"> у них высоких морально-волевых качеств, и прежде всего – любви к Родине!</w:t>
      </w:r>
    </w:p>
    <w:p w:rsidR="002325BE" w:rsidRDefault="00CF54F1" w:rsidP="002D02A4">
      <w:pPr>
        <w:spacing w:after="0"/>
        <w:ind w:firstLine="709"/>
        <w:jc w:val="both"/>
      </w:pPr>
      <w:r>
        <w:t xml:space="preserve">Мы уверены, что у вас имеются не вошедшие в данный вариант </w:t>
      </w:r>
      <w:r w:rsidR="002A68C8">
        <w:t>Б</w:t>
      </w:r>
      <w:r>
        <w:t xml:space="preserve">иблиотеки материалы, но так </w:t>
      </w:r>
      <w:r w:rsidR="007D1BC9">
        <w:t xml:space="preserve">полезные для </w:t>
      </w:r>
      <w:r>
        <w:t>использования</w:t>
      </w:r>
      <w:r w:rsidR="007D1BC9">
        <w:t xml:space="preserve"> учителями школ, педагогами дополнительного образования, методистами.</w:t>
      </w:r>
    </w:p>
    <w:p w:rsidR="001E5DDB" w:rsidRPr="00A7759A" w:rsidRDefault="00C74AB8" w:rsidP="001E5DDB">
      <w:pPr>
        <w:widowControl w:val="0"/>
        <w:spacing w:after="0"/>
        <w:ind w:firstLine="709"/>
        <w:jc w:val="both"/>
        <w:rPr>
          <w:rFonts w:eastAsia="Times New Roman"/>
          <w:bCs w:val="0"/>
          <w:lang w:eastAsia="ru-RU"/>
        </w:rPr>
      </w:pPr>
      <w:r>
        <w:t>Библиотека расположена по адресу:</w:t>
      </w:r>
      <w:r w:rsidR="001E5DDB" w:rsidRPr="001E5DDB">
        <w:t xml:space="preserve"> </w:t>
      </w:r>
    </w:p>
    <w:p w:rsidR="002B5061" w:rsidRPr="00913C80" w:rsidRDefault="00913C80" w:rsidP="005275BF">
      <w:pPr>
        <w:ind w:firstLine="709"/>
        <w:jc w:val="both"/>
        <w:rPr>
          <w:rFonts w:eastAsia="Calibri"/>
          <w:bCs w:val="0"/>
          <w:lang w:eastAsia="ru-RU"/>
        </w:rPr>
      </w:pPr>
      <w:r>
        <w:rPr>
          <w:rFonts w:eastAsia="Calibri"/>
          <w:bCs w:val="0"/>
        </w:rPr>
        <w:t xml:space="preserve"> </w:t>
      </w:r>
    </w:p>
    <w:p w:rsidR="002B5061" w:rsidRDefault="00913C80" w:rsidP="00913C80">
      <w:pPr>
        <w:spacing w:after="0"/>
        <w:ind w:firstLine="709"/>
        <w:jc w:val="center"/>
        <w:rPr>
          <w:b/>
        </w:rPr>
      </w:pPr>
      <w:r w:rsidRPr="00913C80">
        <w:rPr>
          <w:b/>
        </w:rPr>
        <w:t>Методические рекомендации для педагогов дошкольных образовательных учреждений</w:t>
      </w:r>
    </w:p>
    <w:p w:rsidR="001045E4" w:rsidRDefault="001045E4" w:rsidP="00913C80">
      <w:pPr>
        <w:spacing w:after="0"/>
        <w:ind w:firstLine="709"/>
        <w:jc w:val="center"/>
        <w:rPr>
          <w:b/>
        </w:rPr>
      </w:pPr>
    </w:p>
    <w:p w:rsidR="001045E4" w:rsidRDefault="001045E4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1045E4">
        <w:rPr>
          <w:rFonts w:eastAsia="Times New Roman"/>
          <w:bCs w:val="0"/>
          <w:color w:val="000000"/>
          <w:sz w:val="27"/>
          <w:szCs w:val="27"/>
          <w:lang w:eastAsia="ru-RU"/>
        </w:rPr>
        <w:t>Павлова Ольга Васильевна, воспитатель МАДОУ «Детский сад № 125» города Череповца</w:t>
      </w:r>
      <w:r w:rsidR="00AD2250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 w:rsidRPr="001045E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Дидактический материал. Книга «Детям о Дарвинском заповеднике»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1045E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4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https://disk.yandex.ru/i/9e1vzAgDSE480w</w:t>
        </w:r>
      </w:hyperlink>
    </w:p>
    <w:p w:rsidR="001045E4" w:rsidRDefault="001045E4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AD2250" w:rsidRPr="00AD2250" w:rsidRDefault="009824EE" w:rsidP="009824EE">
      <w:pPr>
        <w:spacing w:after="0" w:line="240" w:lineRule="auto"/>
        <w:jc w:val="both"/>
        <w:rPr>
          <w:rFonts w:eastAsia="Times New Roman"/>
          <w:bCs w:val="0"/>
          <w:color w:val="0000FF" w:themeColor="hyperlink"/>
          <w:sz w:val="27"/>
          <w:szCs w:val="27"/>
          <w:u w:val="single"/>
          <w:lang w:eastAsia="ru-RU"/>
        </w:rPr>
      </w:pP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Павлова Оксана Николаевна, педагог дополнительного образования МБОУ </w:t>
      </w:r>
      <w:proofErr w:type="gramStart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ДО</w:t>
      </w:r>
      <w:proofErr w:type="gramEnd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</w:t>
      </w:r>
      <w:proofErr w:type="gramStart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Никольский</w:t>
      </w:r>
      <w:proofErr w:type="gramEnd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центр дополнительного образования»</w:t>
      </w:r>
      <w:r w:rsidR="00AD2250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Сценарий межрайонной командной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ин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теллектуальной игры </w:t>
      </w:r>
      <w:r w:rsidR="00AD2250">
        <w:rPr>
          <w:rFonts w:eastAsia="Times New Roman"/>
          <w:bCs w:val="0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eastAsia="Times New Roman"/>
          <w:bCs w:val="0"/>
          <w:color w:val="000000"/>
          <w:sz w:val="27"/>
          <w:szCs w:val="27"/>
          <w:lang w:eastAsia="ru-RU"/>
        </w:rPr>
        <w:t>Муравейные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брат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ья</w:t>
      </w:r>
      <w:r w:rsidR="00AD2250">
        <w:rPr>
          <w:rFonts w:eastAsia="Times New Roman"/>
          <w:bCs w:val="0"/>
          <w:color w:val="000000"/>
          <w:sz w:val="27"/>
          <w:szCs w:val="27"/>
          <w:lang w:eastAsia="ru-RU"/>
        </w:rPr>
        <w:t>»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по творчеству А. Я. Яшина и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Л.Н. Толстого.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https://disk.yandex.ru/d/Bvawf2hKZsMFOQ</w:t>
        </w:r>
      </w:hyperlink>
    </w:p>
    <w:p w:rsidR="009824EE" w:rsidRDefault="009824EE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Презентация "Интерактивная виртуальная экс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курсия 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«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Прогулки по Никольску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(для дошкольников)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6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https://disk.yandex.ru/d/22qLdNyKNM5rNw</w:t>
        </w:r>
      </w:hyperlink>
    </w:p>
    <w:p w:rsidR="009824EE" w:rsidRDefault="009824EE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9824EE" w:rsidRPr="009824EE" w:rsidRDefault="009824EE" w:rsidP="009824EE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Маслякова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Ирина Валерьевна, воспитатель, </w:t>
      </w:r>
      <w:proofErr w:type="spellStart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Шамарина</w:t>
      </w:r>
      <w:proofErr w:type="spellEnd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Марина Васильевна, воспитатель,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Глухова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Любовь Васильевна,  воспитатель </w:t>
      </w: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 w:rsidR="00A17512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Организация летнего отдыха </w:t>
      </w:r>
      <w:proofErr w:type="gramStart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обучающихся</w:t>
      </w:r>
      <w:proofErr w:type="gramEnd"/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,</w:t>
      </w:r>
    </w:p>
    <w:p w:rsidR="009824EE" w:rsidRDefault="009824EE" w:rsidP="009824EE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9824EE">
        <w:rPr>
          <w:rFonts w:eastAsia="Times New Roman"/>
          <w:bCs w:val="0"/>
          <w:color w:val="000000"/>
          <w:sz w:val="27"/>
          <w:szCs w:val="27"/>
          <w:lang w:eastAsia="ru-RU"/>
        </w:rPr>
        <w:t>воспитанников.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7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https://disk.yandex.ru/d/fvbokWBUIqupag</w:t>
        </w:r>
      </w:hyperlink>
    </w:p>
    <w:p w:rsidR="00A17512" w:rsidRDefault="00A17512" w:rsidP="009824EE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A17512" w:rsidRDefault="00A17512" w:rsidP="00A17512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lastRenderedPageBreak/>
        <w:t>Грашина</w:t>
      </w:r>
      <w:proofErr w:type="spellEnd"/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Нина Александровна, воспитатель, </w:t>
      </w:r>
      <w:proofErr w:type="spellStart"/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>Пекурова</w:t>
      </w:r>
      <w:proofErr w:type="spellEnd"/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Св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етлана Геннадьевна, воспитатель, </w:t>
      </w:r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>Сазонова Людми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ла Васильевна, педагог-психолог, </w:t>
      </w:r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>Силина Алёна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Александровна, учитель-логопед, </w:t>
      </w:r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,  </w:t>
      </w:r>
      <w:r w:rsidRPr="00A17512">
        <w:rPr>
          <w:rFonts w:eastAsia="Times New Roman"/>
          <w:bCs w:val="0"/>
          <w:color w:val="000000"/>
          <w:sz w:val="27"/>
          <w:szCs w:val="27"/>
          <w:lang w:eastAsia="ru-RU"/>
        </w:rPr>
        <w:t>путеводитель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 </w:t>
      </w:r>
      <w:hyperlink r:id="rId8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https://disk.yandex.ru/d/q_izM_GqO-dfSg</w:t>
        </w:r>
      </w:hyperlink>
    </w:p>
    <w:p w:rsidR="00A17512" w:rsidRDefault="00A17512" w:rsidP="00A17512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9824EE" w:rsidRDefault="00373014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bCs w:val="0"/>
          <w:color w:val="000000"/>
          <w:sz w:val="27"/>
          <w:szCs w:val="27"/>
          <w:lang w:eastAsia="ru-RU"/>
        </w:rPr>
        <w:t>Вострякова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Елена Владимировна, </w:t>
      </w:r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Румянцева Елена </w:t>
      </w:r>
      <w:proofErr w:type="spellStart"/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>Руфиновна</w:t>
      </w:r>
      <w:proofErr w:type="spellEnd"/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МАДОУ «Детский сад № 23»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г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орода</w:t>
      </w:r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Черепов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ца.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Семейная </w:t>
      </w:r>
      <w:proofErr w:type="spellStart"/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>квест</w:t>
      </w:r>
      <w:proofErr w:type="spellEnd"/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игра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«</w:t>
      </w:r>
      <w:r w:rsidRPr="00373014">
        <w:rPr>
          <w:rFonts w:eastAsia="Times New Roman"/>
          <w:bCs w:val="0"/>
          <w:color w:val="000000"/>
          <w:sz w:val="27"/>
          <w:szCs w:val="27"/>
          <w:lang w:eastAsia="ru-RU"/>
        </w:rPr>
        <w:t>Это всем давно известно - быть туристом интересно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</w:t>
      </w:r>
      <w:hyperlink r:id="rId9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https://disk.yandex.ru/i/vah9mHpPirmVZw</w:t>
        </w:r>
      </w:hyperlink>
    </w:p>
    <w:p w:rsidR="00A85C06" w:rsidRDefault="00A85C06" w:rsidP="001045E4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A85C06" w:rsidRDefault="00A85C06" w:rsidP="00A85C06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>Шитикова</w:t>
      </w:r>
      <w:proofErr w:type="spellEnd"/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Татьяна Николаев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на,</w:t>
      </w:r>
      <w:r w:rsidRPr="00A85C06">
        <w:t xml:space="preserve"> </w:t>
      </w:r>
      <w:r w:rsidR="00B440EB"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>МБДОУ «Детский сад  № 23 «Золотой ключик» города Великий Устюг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. </w:t>
      </w:r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>Методическая разработка интеракт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ивного мероприятия с родителями </w:t>
      </w:r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воспитанников: </w:t>
      </w:r>
      <w:proofErr w:type="spellStart"/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>Квиз</w:t>
      </w:r>
      <w:proofErr w:type="spellEnd"/>
      <w:r w:rsidRPr="00A85C06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«Загадки природы родного края» </w:t>
      </w:r>
    </w:p>
    <w:p w:rsidR="00A85C06" w:rsidRDefault="008F1A8C" w:rsidP="00A85C06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hyperlink r:id="rId10" w:history="1">
        <w:r w:rsidR="00A85C06"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https://disk.yandex.ru/i/MNryLZyRbtvJcA</w:t>
        </w:r>
      </w:hyperlink>
    </w:p>
    <w:p w:rsidR="00A85C06" w:rsidRDefault="00A85C06" w:rsidP="00A85C06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5A4A35" w:rsidRDefault="005A4A35" w:rsidP="005A4A35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Смирнова Ирина Ва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лентиновна, старший воспитатель, </w:t>
      </w: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Виноградова Татьяна Николаевна, ин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структор по физической культуре МАДОУ</w:t>
      </w: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«Детский сад № 22 «Ласточка» города Вологды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«Детско-родительский проект «В гости к птицам»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11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https://disk.yandex.ru/i/ydJfLyVaZmhYYQ</w:t>
        </w:r>
      </w:hyperlink>
    </w:p>
    <w:p w:rsidR="005A4A35" w:rsidRDefault="005A4A35" w:rsidP="005A4A35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5A4A35" w:rsidRDefault="005A4A35" w:rsidP="005A4A35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Лещ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енко Анна Ивановна, воспитатель, </w:t>
      </w:r>
      <w:proofErr w:type="spellStart"/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Суевалова</w:t>
      </w:r>
      <w:proofErr w:type="spellEnd"/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Ольг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а Владимировна, учитель-логопед </w:t>
      </w:r>
      <w:r w:rsidRPr="005A4A35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Экскурсия </w:t>
      </w:r>
      <w:hyperlink r:id="rId12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https://disk.yandex.ru/i/2BidKigZk_vGBA</w:t>
        </w:r>
      </w:hyperlink>
    </w:p>
    <w:p w:rsidR="00F66A5B" w:rsidRDefault="00F66A5B" w:rsidP="005A4A35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F66A5B" w:rsidRDefault="00F66A5B" w:rsidP="00F66A5B">
      <w:pPr>
        <w:spacing w:after="0" w:line="240" w:lineRule="auto"/>
        <w:jc w:val="both"/>
        <w:rPr>
          <w:rStyle w:val="a3"/>
          <w:rFonts w:eastAsia="Times New Roman"/>
          <w:bCs w:val="0"/>
          <w:sz w:val="27"/>
          <w:szCs w:val="27"/>
          <w:lang w:eastAsia="ru-RU"/>
        </w:rPr>
      </w:pPr>
      <w:proofErr w:type="spellStart"/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Грашина</w:t>
      </w:r>
      <w:proofErr w:type="spellEnd"/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Нина Александровна, воспитатель, </w:t>
      </w:r>
      <w:proofErr w:type="spellStart"/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Пекурова</w:t>
      </w:r>
      <w:proofErr w:type="spellEnd"/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Св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етлана Геннадьевна, воспитатель, </w:t>
      </w:r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Сазонова Людми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ла Васильевна, педагог-психолог, </w:t>
      </w:r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Силина Алёна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Александровна, учитель-логопед </w:t>
      </w:r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</w:t>
      </w:r>
      <w:r w:rsidRPr="00F66A5B">
        <w:rPr>
          <w:rFonts w:eastAsia="Times New Roman"/>
          <w:bCs w:val="0"/>
          <w:color w:val="000000"/>
          <w:sz w:val="27"/>
          <w:szCs w:val="27"/>
          <w:lang w:eastAsia="ru-RU"/>
        </w:rPr>
        <w:t>К сокровищам родного города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 </w:t>
      </w:r>
      <w:hyperlink r:id="rId13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https://disk.yandex.ru/d/q_izM_GqO-dfSg</w:t>
        </w:r>
      </w:hyperlink>
    </w:p>
    <w:p w:rsidR="007804E9" w:rsidRDefault="007804E9" w:rsidP="00F66A5B">
      <w:pPr>
        <w:spacing w:after="0" w:line="240" w:lineRule="auto"/>
        <w:jc w:val="both"/>
        <w:rPr>
          <w:rStyle w:val="a3"/>
          <w:rFonts w:eastAsia="Times New Roman"/>
          <w:bCs w:val="0"/>
          <w:sz w:val="27"/>
          <w:szCs w:val="27"/>
          <w:lang w:eastAsia="ru-RU"/>
        </w:rPr>
      </w:pPr>
    </w:p>
    <w:p w:rsidR="007804E9" w:rsidRPr="007804E9" w:rsidRDefault="007804E9" w:rsidP="007804E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Лысако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ва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Елена Сергеевна, воспитатель, </w:t>
      </w: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Школа Алена Юрьевна, воспитатель</w:t>
      </w:r>
    </w:p>
    <w:p w:rsidR="007804E9" w:rsidRDefault="007804E9" w:rsidP="007804E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Кириллова Светлана Борисов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на, учитель-логопед </w:t>
      </w: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, </w:t>
      </w: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Викторина «Безопасность детей на природе»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14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https://disk.yandex.ru/d/wBLun4QkCZyaZg</w:t>
        </w:r>
      </w:hyperlink>
    </w:p>
    <w:p w:rsidR="007804E9" w:rsidRDefault="007804E9" w:rsidP="007804E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7804E9" w:rsidRDefault="007804E9" w:rsidP="007804E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Храброва С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ветлана Викторовна, воспитатель </w:t>
      </w:r>
      <w:r w:rsidRPr="007804E9">
        <w:rPr>
          <w:rFonts w:eastAsia="Times New Roman"/>
          <w:bCs w:val="0"/>
          <w:color w:val="000000"/>
          <w:sz w:val="27"/>
          <w:szCs w:val="27"/>
          <w:lang w:eastAsia="ru-RU"/>
        </w:rPr>
        <w:t>МДОУ «Детский сад «Сосенка» города Устюжны</w:t>
      </w:r>
      <w:r w:rsidR="004A41EF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. </w:t>
      </w:r>
      <w:r w:rsidR="004A41EF"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>Азбука юного Устюжанина</w:t>
      </w:r>
      <w:r w:rsidR="004A41EF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15" w:history="1">
        <w:r w:rsidR="004A41EF"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https://disk.yandex.ru/i/b4Dp5ymUkSizww</w:t>
        </w:r>
      </w:hyperlink>
    </w:p>
    <w:p w:rsidR="004A41EF" w:rsidRDefault="004A41EF" w:rsidP="007804E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4A41EF" w:rsidRDefault="004A41EF" w:rsidP="004A41EF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>Ловина</w:t>
      </w:r>
      <w:proofErr w:type="spellEnd"/>
      <w:r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Елена Васильевна, воспитатель, </w:t>
      </w:r>
      <w:r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>Павлова Марина Геннадиевна воспитатель МАДОУ «Детский сад № 23» города Череповца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</w:t>
      </w:r>
      <w:r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>Путеводитель по музеям г. Череповца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</w:t>
      </w:r>
      <w:r w:rsidRPr="004A41EF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16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https://disk.yandex.ru/i/rfCCkWP8VqPhvw</w:t>
        </w:r>
      </w:hyperlink>
    </w:p>
    <w:p w:rsidR="001D3E88" w:rsidRDefault="001D3E88" w:rsidP="004A41EF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1D3E88" w:rsidRDefault="001D3E88" w:rsidP="001D3E88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proofErr w:type="spellStart"/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>Мальганова</w:t>
      </w:r>
      <w:proofErr w:type="spellEnd"/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Ольга Александровна,  воспитатель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125»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город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а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Черепов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ца.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>Кирилло-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>Белозерский музей заповедник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17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https://disk.yandex.ru/d/t9Pr-R5zCg7L0Q</w:t>
        </w:r>
      </w:hyperlink>
    </w:p>
    <w:p w:rsidR="001D3E88" w:rsidRDefault="001D3E88" w:rsidP="002407E7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lastRenderedPageBreak/>
        <w:t xml:space="preserve">Сабурова Татьяна 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Николаевна, старший воспитатель </w:t>
      </w:r>
      <w:r w:rsidRPr="001D3E88">
        <w:rPr>
          <w:rFonts w:eastAsia="Times New Roman"/>
          <w:bCs w:val="0"/>
          <w:color w:val="000000"/>
          <w:sz w:val="27"/>
          <w:szCs w:val="27"/>
          <w:lang w:eastAsia="ru-RU"/>
        </w:rPr>
        <w:t>МБДОУ Вологодского муниципального округа «Сосновский детский сад»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 w:rsid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</w:t>
      </w:r>
      <w:r w:rsidR="002407E7"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>Путеводите</w:t>
      </w:r>
      <w:r w:rsid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ль по Вологодской области 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«</w:t>
      </w:r>
      <w:r w:rsidR="002407E7"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>Куда идем мы с рюкзаком? Секрета в этом нет!</w:t>
      </w:r>
      <w:r w:rsid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</w:t>
      </w:r>
      <w:hyperlink r:id="rId18" w:history="1">
        <w:r w:rsidR="002407E7"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https://disk.yandex.ru/i/j9mc_YxmMXIUtQ</w:t>
        </w:r>
      </w:hyperlink>
    </w:p>
    <w:p w:rsidR="002407E7" w:rsidRDefault="002407E7" w:rsidP="002407E7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2407E7" w:rsidRPr="002407E7" w:rsidRDefault="002407E7" w:rsidP="002407E7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Ерыкалова Татьяна Алексеевна, Жук Анна Петровна, </w:t>
      </w:r>
      <w:proofErr w:type="spellStart"/>
      <w:r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>Лексуткина</w:t>
      </w:r>
      <w:proofErr w:type="spellEnd"/>
      <w:r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Ирина Викторовна, Назарова Татьяна Ивановна, Скоробогатова Валентина Евгеньевна,</w:t>
      </w:r>
    </w:p>
    <w:p w:rsidR="002407E7" w:rsidRDefault="002407E7" w:rsidP="002407E7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>Смирнова Марина Андреевна, Цветкова Ольга Вячеславовна. МАДОУ «Детский сад № 5» города Череповца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 w:rsidRPr="002407E7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="004A0038" w:rsidRPr="004A0038">
        <w:rPr>
          <w:rFonts w:eastAsia="Times New Roman"/>
          <w:bCs w:val="0"/>
          <w:color w:val="000000"/>
          <w:sz w:val="27"/>
          <w:szCs w:val="27"/>
          <w:lang w:eastAsia="ru-RU"/>
        </w:rPr>
        <w:t>Рукотворная книга «Секреты экологи</w:t>
      </w:r>
      <w:r w:rsidR="004A003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ческой тропы «Заповедный Борок» </w:t>
      </w:r>
      <w:hyperlink r:id="rId19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https://cloud.mail.ru/stock/aw6F4nJ3DhcLixD7PXPhque3</w:t>
        </w:r>
      </w:hyperlink>
    </w:p>
    <w:p w:rsidR="004A0038" w:rsidRDefault="004A0038" w:rsidP="002407E7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0608A9" w:rsidRDefault="004A0038" w:rsidP="004A0038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Гасанова </w:t>
      </w:r>
      <w:proofErr w:type="spellStart"/>
      <w:r>
        <w:rPr>
          <w:rFonts w:eastAsia="Times New Roman"/>
          <w:bCs w:val="0"/>
          <w:color w:val="000000"/>
          <w:sz w:val="27"/>
          <w:szCs w:val="27"/>
          <w:lang w:eastAsia="ru-RU"/>
        </w:rPr>
        <w:t>Ильхама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7"/>
          <w:szCs w:val="27"/>
          <w:lang w:eastAsia="ru-RU"/>
        </w:rPr>
        <w:t>Вагиф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7"/>
          <w:szCs w:val="27"/>
          <w:lang w:eastAsia="ru-RU"/>
        </w:rPr>
        <w:t>гызы</w:t>
      </w:r>
      <w:proofErr w:type="spellEnd"/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, Пахомова Юлия Александровна </w:t>
      </w:r>
      <w:r w:rsidRPr="004A0038">
        <w:rPr>
          <w:rFonts w:eastAsia="Times New Roman"/>
          <w:bCs w:val="0"/>
          <w:color w:val="000000"/>
          <w:sz w:val="27"/>
          <w:szCs w:val="27"/>
          <w:lang w:eastAsia="ru-RU"/>
        </w:rPr>
        <w:t>МАДОУ «Детский сад № 23» города Череповца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 w:rsidRPr="004A0038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20" w:history="1">
        <w:r w:rsidR="00D763DA" w:rsidRPr="004425B3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https://disk.yandex.ru/i/FzUHi1yNzmgL2A</w:t>
        </w:r>
      </w:hyperlink>
    </w:p>
    <w:p w:rsidR="00D763DA" w:rsidRDefault="00D763DA" w:rsidP="004A0038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0608A9" w:rsidRDefault="000608A9" w:rsidP="000608A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Маврина Ирина Анатольевна, Захарова Светлана Анатольевна, </w:t>
      </w:r>
      <w:proofErr w:type="spellStart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>Тюрикова</w:t>
      </w:r>
      <w:proofErr w:type="spellEnd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Марина Николаевна, МБДОУ «Детский сад № 2 «Сказка» </w:t>
      </w:r>
      <w:proofErr w:type="spellStart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>Вожегодский</w:t>
      </w:r>
      <w:proofErr w:type="spellEnd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муниципальный округ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«Организация туристических прогулок-походов в детском саду»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hyperlink r:id="rId21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https://disk.yandex.ru/i/OcSyEAgcbeT8mg</w:t>
        </w:r>
      </w:hyperlink>
    </w:p>
    <w:p w:rsidR="000608A9" w:rsidRDefault="000608A9" w:rsidP="000608A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0608A9" w:rsidRDefault="000608A9" w:rsidP="000608A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Маврина Ирина Анатольевна, МБДОУ «Детский сад № 2 «Сказка» </w:t>
      </w:r>
      <w:proofErr w:type="spellStart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>Вожегодский</w:t>
      </w:r>
      <w:proofErr w:type="spellEnd"/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муниципальный округ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>.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>«Из опыта работы летнего оздоровительного лагеря с дневным пребыванием детей в детском саду №</w:t>
      </w:r>
      <w:r w:rsidR="00B440EB"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0608A9">
        <w:rPr>
          <w:rFonts w:eastAsia="Times New Roman"/>
          <w:bCs w:val="0"/>
          <w:color w:val="000000"/>
          <w:sz w:val="27"/>
          <w:szCs w:val="27"/>
          <w:lang w:eastAsia="ru-RU"/>
        </w:rPr>
        <w:t>2 «Сказка</w:t>
      </w:r>
      <w:r>
        <w:rPr>
          <w:rFonts w:eastAsia="Times New Roman"/>
          <w:bCs w:val="0"/>
          <w:color w:val="000000"/>
          <w:sz w:val="27"/>
          <w:szCs w:val="27"/>
          <w:lang w:eastAsia="ru-RU"/>
        </w:rPr>
        <w:t xml:space="preserve">» </w:t>
      </w:r>
      <w:hyperlink r:id="rId22" w:history="1">
        <w:r w:rsidRPr="004D7B8B">
          <w:rPr>
            <w:rStyle w:val="a3"/>
            <w:rFonts w:eastAsia="Times New Roman"/>
            <w:bCs w:val="0"/>
            <w:sz w:val="27"/>
            <w:szCs w:val="27"/>
            <w:lang w:eastAsia="ru-RU"/>
          </w:rPr>
          <w:t>https://disk.yandex.ru/i/gi_NerC-tnYUNQ</w:t>
        </w:r>
      </w:hyperlink>
    </w:p>
    <w:p w:rsidR="000608A9" w:rsidRDefault="000608A9" w:rsidP="000608A9">
      <w:pPr>
        <w:spacing w:after="0" w:line="240" w:lineRule="auto"/>
        <w:jc w:val="both"/>
        <w:rPr>
          <w:rFonts w:eastAsia="Times New Roman"/>
          <w:bCs w:val="0"/>
          <w:color w:val="000000"/>
          <w:sz w:val="27"/>
          <w:szCs w:val="27"/>
          <w:lang w:eastAsia="ru-RU"/>
        </w:rPr>
      </w:pPr>
    </w:p>
    <w:p w:rsidR="00BD3B35" w:rsidRDefault="00BD3B35" w:rsidP="00913C80">
      <w:pPr>
        <w:spacing w:after="0"/>
        <w:ind w:firstLine="709"/>
        <w:jc w:val="center"/>
        <w:rPr>
          <w:b/>
        </w:rPr>
      </w:pPr>
    </w:p>
    <w:p w:rsidR="0014784C" w:rsidRPr="006E39C8" w:rsidRDefault="0014784C" w:rsidP="006E39C8">
      <w:pPr>
        <w:rPr>
          <w:rFonts w:eastAsia="Times New Roman"/>
          <w:bCs w:val="0"/>
          <w:lang w:eastAsia="ru-RU"/>
        </w:rPr>
      </w:pPr>
    </w:p>
    <w:sectPr w:rsidR="0014784C" w:rsidRPr="006E39C8" w:rsidSect="008F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06"/>
    <w:rsid w:val="00036381"/>
    <w:rsid w:val="000608A9"/>
    <w:rsid w:val="000654FC"/>
    <w:rsid w:val="000E2F55"/>
    <w:rsid w:val="001045E4"/>
    <w:rsid w:val="0014784C"/>
    <w:rsid w:val="001A7129"/>
    <w:rsid w:val="001B1D7F"/>
    <w:rsid w:val="001B576C"/>
    <w:rsid w:val="001D3E88"/>
    <w:rsid w:val="001E5DDB"/>
    <w:rsid w:val="00217CEE"/>
    <w:rsid w:val="00232582"/>
    <w:rsid w:val="002325BE"/>
    <w:rsid w:val="002407E7"/>
    <w:rsid w:val="002736B7"/>
    <w:rsid w:val="002A68C8"/>
    <w:rsid w:val="002B5061"/>
    <w:rsid w:val="002D02A4"/>
    <w:rsid w:val="002D7F57"/>
    <w:rsid w:val="00373014"/>
    <w:rsid w:val="003C351F"/>
    <w:rsid w:val="004100A3"/>
    <w:rsid w:val="00426998"/>
    <w:rsid w:val="00443CBB"/>
    <w:rsid w:val="004941AA"/>
    <w:rsid w:val="004A0038"/>
    <w:rsid w:val="004A41EF"/>
    <w:rsid w:val="004B06FC"/>
    <w:rsid w:val="005275BF"/>
    <w:rsid w:val="005321AE"/>
    <w:rsid w:val="0053647C"/>
    <w:rsid w:val="005A4A35"/>
    <w:rsid w:val="005B3165"/>
    <w:rsid w:val="005F6A9F"/>
    <w:rsid w:val="006827DD"/>
    <w:rsid w:val="00683939"/>
    <w:rsid w:val="006A4006"/>
    <w:rsid w:val="006E39C8"/>
    <w:rsid w:val="006E3B09"/>
    <w:rsid w:val="00754503"/>
    <w:rsid w:val="00776203"/>
    <w:rsid w:val="007804E9"/>
    <w:rsid w:val="00785995"/>
    <w:rsid w:val="007D1BC9"/>
    <w:rsid w:val="007F14FE"/>
    <w:rsid w:val="007F3006"/>
    <w:rsid w:val="0080556A"/>
    <w:rsid w:val="008776E7"/>
    <w:rsid w:val="008D5F32"/>
    <w:rsid w:val="008F1A8C"/>
    <w:rsid w:val="008F492B"/>
    <w:rsid w:val="0090429F"/>
    <w:rsid w:val="00913C80"/>
    <w:rsid w:val="009824EE"/>
    <w:rsid w:val="00A17512"/>
    <w:rsid w:val="00A7759A"/>
    <w:rsid w:val="00A85C06"/>
    <w:rsid w:val="00AA1BDF"/>
    <w:rsid w:val="00AD2250"/>
    <w:rsid w:val="00AF52B0"/>
    <w:rsid w:val="00B440EB"/>
    <w:rsid w:val="00B50042"/>
    <w:rsid w:val="00B76633"/>
    <w:rsid w:val="00BD3B35"/>
    <w:rsid w:val="00BF6C80"/>
    <w:rsid w:val="00BF7364"/>
    <w:rsid w:val="00C1684B"/>
    <w:rsid w:val="00C34828"/>
    <w:rsid w:val="00C64B90"/>
    <w:rsid w:val="00C74AB8"/>
    <w:rsid w:val="00C95166"/>
    <w:rsid w:val="00CF54F1"/>
    <w:rsid w:val="00D763DA"/>
    <w:rsid w:val="00DE0360"/>
    <w:rsid w:val="00DE037C"/>
    <w:rsid w:val="00E45AA3"/>
    <w:rsid w:val="00F077FE"/>
    <w:rsid w:val="00F36A28"/>
    <w:rsid w:val="00F66A5B"/>
    <w:rsid w:val="00FA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D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D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5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_izM_GqO-dfSg" TargetMode="External"/><Relationship Id="rId13" Type="http://schemas.openxmlformats.org/officeDocument/2006/relationships/hyperlink" Target="https://disk.yandex.ru/d/q_izM_GqO-dfSg" TargetMode="External"/><Relationship Id="rId18" Type="http://schemas.openxmlformats.org/officeDocument/2006/relationships/hyperlink" Target="https://disk.yandex.ru/i/j9mc_YxmMXIUt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cSyEAgcbeT8mg" TargetMode="External"/><Relationship Id="rId7" Type="http://schemas.openxmlformats.org/officeDocument/2006/relationships/hyperlink" Target="https://disk.yandex.ru/d/fvbokWBUIqupag" TargetMode="External"/><Relationship Id="rId12" Type="http://schemas.openxmlformats.org/officeDocument/2006/relationships/hyperlink" Target="https://disk.yandex.ru/i/2BidKigZk_vGBA" TargetMode="External"/><Relationship Id="rId17" Type="http://schemas.openxmlformats.org/officeDocument/2006/relationships/hyperlink" Target="https://disk.yandex.ru/d/t9Pr-R5zCg7L0Q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rfCCkWP8VqPhvw" TargetMode="External"/><Relationship Id="rId20" Type="http://schemas.openxmlformats.org/officeDocument/2006/relationships/hyperlink" Target="https://disk.yandex.ru/i/FzUHi1yNzmgL2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22qLdNyKNM5rNw" TargetMode="External"/><Relationship Id="rId11" Type="http://schemas.openxmlformats.org/officeDocument/2006/relationships/hyperlink" Target="https://disk.yandex.ru/i/ydJfLyVaZmhYY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d/Bvawf2hKZsMFOQ" TargetMode="External"/><Relationship Id="rId15" Type="http://schemas.openxmlformats.org/officeDocument/2006/relationships/hyperlink" Target="https://disk.yandex.ru/i/b4Dp5ymUkSizw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MNryLZyRbtvJcA" TargetMode="External"/><Relationship Id="rId19" Type="http://schemas.openxmlformats.org/officeDocument/2006/relationships/hyperlink" Target="https://cloud.mail.ru/stock/aw6F4nJ3DhcLixD7PXPhque3" TargetMode="External"/><Relationship Id="rId4" Type="http://schemas.openxmlformats.org/officeDocument/2006/relationships/hyperlink" Target="https://disk.yandex.ru/i/9e1vzAgDSE480w" TargetMode="External"/><Relationship Id="rId9" Type="http://schemas.openxmlformats.org/officeDocument/2006/relationships/hyperlink" Target="https://disk.yandex.ru/i/vah9mHpPirmVZw" TargetMode="External"/><Relationship Id="rId14" Type="http://schemas.openxmlformats.org/officeDocument/2006/relationships/hyperlink" Target="https://disk.yandex.ru/d/wBLun4QkCZyaZg" TargetMode="External"/><Relationship Id="rId22" Type="http://schemas.openxmlformats.org/officeDocument/2006/relationships/hyperlink" Target="https://disk.yandex.ru/i/gi_NerC-tnYU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MSK024</dc:creator>
  <cp:lastModifiedBy>taldetsad</cp:lastModifiedBy>
  <cp:revision>4</cp:revision>
  <dcterms:created xsi:type="dcterms:W3CDTF">2025-04-30T05:53:00Z</dcterms:created>
  <dcterms:modified xsi:type="dcterms:W3CDTF">2025-05-06T13:06:00Z</dcterms:modified>
</cp:coreProperties>
</file>