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C" w:rsidRDefault="007B47AC" w:rsidP="007B47AC">
      <w:pPr>
        <w:pStyle w:val="a3"/>
        <w:jc w:val="center"/>
      </w:pPr>
      <w:r>
        <w:rPr>
          <w:noProof/>
        </w:rPr>
        <w:drawing>
          <wp:inline distT="0" distB="0" distL="0" distR="0">
            <wp:extent cx="6745803" cy="8924925"/>
            <wp:effectExtent l="19050" t="0" r="0" b="0"/>
            <wp:docPr id="1" name="Рисунок 1" descr="C:\Users\talde\AppData\Local\Packages\Microsoft.Windows.Photos_8wekyb3d8bbwe\TempState\ShareServiceTempFolder\2024-02-19_14-35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2-19_14-35-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098" cy="892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7AC" w:rsidRDefault="007B47AC"/>
    <w:tbl>
      <w:tblPr>
        <w:tblW w:w="963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6"/>
        <w:gridCol w:w="4539"/>
      </w:tblGrid>
      <w:tr w:rsidR="00D50F8D" w:rsidRPr="008868FD" w:rsidTr="005539CB">
        <w:trPr>
          <w:trHeight w:val="1518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50F8D" w:rsidRPr="008868FD" w:rsidRDefault="00D50F8D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000000"/>
              </w:rPr>
            </w:pPr>
            <w:r w:rsidRPr="008868FD">
              <w:rPr>
                <w:rStyle w:val="a5"/>
                <w:b w:val="0"/>
                <w:color w:val="000000"/>
              </w:rPr>
              <w:t xml:space="preserve">ПРИНЯТО Общим собранием </w:t>
            </w:r>
          </w:p>
          <w:p w:rsidR="00D50F8D" w:rsidRPr="008868FD" w:rsidRDefault="00D50F8D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000000"/>
              </w:rPr>
            </w:pPr>
            <w:r w:rsidRPr="008868FD">
              <w:rPr>
                <w:rStyle w:val="a5"/>
                <w:b w:val="0"/>
                <w:color w:val="000000"/>
              </w:rPr>
              <w:t xml:space="preserve">работников </w:t>
            </w:r>
          </w:p>
          <w:p w:rsidR="00D50F8D" w:rsidRPr="008868FD" w:rsidRDefault="00D50F8D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000000"/>
              </w:rPr>
            </w:pPr>
            <w:r w:rsidRPr="008868FD">
              <w:rPr>
                <w:rStyle w:val="a5"/>
                <w:b w:val="0"/>
                <w:color w:val="000000"/>
              </w:rPr>
              <w:t>Протокол №________________</w:t>
            </w:r>
          </w:p>
          <w:p w:rsidR="00D50F8D" w:rsidRPr="008868FD" w:rsidRDefault="00D50F8D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000000"/>
              </w:rPr>
            </w:pPr>
            <w:r w:rsidRPr="008868FD">
              <w:rPr>
                <w:rStyle w:val="a5"/>
                <w:b w:val="0"/>
                <w:color w:val="000000"/>
              </w:rPr>
              <w:t>от ________________________</w:t>
            </w:r>
          </w:p>
          <w:p w:rsidR="00D50F8D" w:rsidRPr="008868FD" w:rsidRDefault="00D50F8D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00000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D50F8D" w:rsidRPr="008868FD" w:rsidRDefault="00D50F8D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8868FD">
              <w:rPr>
                <w:rStyle w:val="a5"/>
                <w:b w:val="0"/>
                <w:color w:val="000000"/>
              </w:rPr>
              <w:t xml:space="preserve">     УТВЕРЖДАЮ:</w:t>
            </w:r>
          </w:p>
          <w:p w:rsidR="00D50F8D" w:rsidRPr="00D21561" w:rsidRDefault="00D21561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 xml:space="preserve">     Заведующий БДОУ КМР ВО «</w:t>
            </w:r>
            <w:proofErr w:type="spellStart"/>
            <w:r>
              <w:rPr>
                <w:rStyle w:val="a5"/>
                <w:b w:val="0"/>
                <w:color w:val="000000"/>
              </w:rPr>
              <w:t>Талицкий</w:t>
            </w:r>
            <w:proofErr w:type="spellEnd"/>
            <w:r>
              <w:rPr>
                <w:rStyle w:val="a5"/>
                <w:b w:val="0"/>
                <w:color w:val="000000"/>
              </w:rPr>
              <w:t xml:space="preserve"> д</w:t>
            </w:r>
            <w:r w:rsidR="00D50F8D" w:rsidRPr="008868FD">
              <w:rPr>
                <w:rStyle w:val="a5"/>
                <w:b w:val="0"/>
                <w:color w:val="000000"/>
              </w:rPr>
              <w:t>етский</w:t>
            </w:r>
            <w:r>
              <w:rPr>
                <w:rStyle w:val="a5"/>
                <w:b w:val="0"/>
                <w:color w:val="000000"/>
              </w:rPr>
              <w:t xml:space="preserve"> сад</w:t>
            </w:r>
            <w:r w:rsidR="00D50F8D" w:rsidRPr="008868FD">
              <w:rPr>
                <w:rStyle w:val="a5"/>
                <w:b w:val="0"/>
                <w:color w:val="000000"/>
              </w:rPr>
              <w:t xml:space="preserve">» </w:t>
            </w:r>
          </w:p>
          <w:p w:rsidR="00D50F8D" w:rsidRPr="008868FD" w:rsidRDefault="00D50F8D" w:rsidP="005539CB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8868FD">
              <w:rPr>
                <w:rStyle w:val="a5"/>
                <w:b w:val="0"/>
                <w:color w:val="000000"/>
              </w:rPr>
              <w:t xml:space="preserve">     </w:t>
            </w:r>
            <w:proofErr w:type="spellStart"/>
            <w:r w:rsidR="00D21561">
              <w:rPr>
                <w:rStyle w:val="a5"/>
                <w:b w:val="0"/>
                <w:color w:val="000000"/>
              </w:rPr>
              <w:t>___________________Е.В.Карташова</w:t>
            </w:r>
            <w:proofErr w:type="spellEnd"/>
            <w:r w:rsidRPr="008868FD">
              <w:rPr>
                <w:rStyle w:val="a5"/>
                <w:b w:val="0"/>
                <w:color w:val="000000"/>
              </w:rPr>
              <w:t xml:space="preserve"> </w:t>
            </w:r>
          </w:p>
          <w:p w:rsidR="00D50F8D" w:rsidRPr="008868FD" w:rsidRDefault="00D50F8D" w:rsidP="00D50F8D">
            <w:pPr>
              <w:pStyle w:val="a4"/>
              <w:autoSpaceDE w:val="0"/>
              <w:autoSpaceDN w:val="0"/>
              <w:adjustRightInd w:val="0"/>
              <w:jc w:val="both"/>
              <w:rPr>
                <w:rStyle w:val="a5"/>
                <w:b w:val="0"/>
                <w:color w:val="000000"/>
              </w:rPr>
            </w:pPr>
            <w:r w:rsidRPr="008868FD">
              <w:rPr>
                <w:rStyle w:val="a5"/>
                <w:b w:val="0"/>
                <w:color w:val="000000"/>
              </w:rPr>
              <w:t xml:space="preserve">    Приказ № «</w:t>
            </w:r>
            <w:r w:rsidR="00D21561">
              <w:rPr>
                <w:rStyle w:val="a5"/>
                <w:b w:val="0"/>
                <w:color w:val="000000"/>
                <w:u w:val="single"/>
              </w:rPr>
              <w:t>15</w:t>
            </w:r>
            <w:r w:rsidRPr="008868FD">
              <w:rPr>
                <w:rStyle w:val="a5"/>
                <w:b w:val="0"/>
                <w:color w:val="000000"/>
              </w:rPr>
              <w:t xml:space="preserve">» </w:t>
            </w:r>
            <w:r w:rsidR="00D21561">
              <w:rPr>
                <w:rStyle w:val="a5"/>
                <w:b w:val="0"/>
                <w:color w:val="000000"/>
                <w:u w:val="single"/>
              </w:rPr>
              <w:t xml:space="preserve"> 02  </w:t>
            </w:r>
            <w:r w:rsidRPr="008868FD">
              <w:rPr>
                <w:rStyle w:val="a5"/>
                <w:b w:val="0"/>
                <w:color w:val="000000"/>
              </w:rPr>
              <w:t>20</w:t>
            </w:r>
            <w:r w:rsidR="00D21561">
              <w:rPr>
                <w:rStyle w:val="a5"/>
                <w:b w:val="0"/>
                <w:color w:val="000000"/>
                <w:u w:val="single"/>
              </w:rPr>
              <w:t xml:space="preserve">17 </w:t>
            </w:r>
            <w:r w:rsidRPr="008868FD">
              <w:rPr>
                <w:rStyle w:val="a5"/>
                <w:b w:val="0"/>
                <w:color w:val="000000"/>
              </w:rPr>
              <w:t>г</w:t>
            </w:r>
            <w:r w:rsidR="00D21561">
              <w:rPr>
                <w:rStyle w:val="a5"/>
                <w:b w:val="0"/>
                <w:color w:val="000000"/>
              </w:rPr>
              <w:t>.</w:t>
            </w:r>
          </w:p>
        </w:tc>
      </w:tr>
    </w:tbl>
    <w:p w:rsidR="00EC3F7C" w:rsidRDefault="00EC3F7C" w:rsidP="00D1483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color w:val="FF0000"/>
          <w:sz w:val="28"/>
          <w:szCs w:val="28"/>
        </w:rPr>
      </w:pPr>
    </w:p>
    <w:p w:rsidR="007B47AC" w:rsidRPr="004F757D" w:rsidRDefault="007B47AC" w:rsidP="00D1483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color w:val="FF0000"/>
          <w:sz w:val="28"/>
          <w:szCs w:val="28"/>
        </w:rPr>
      </w:pPr>
    </w:p>
    <w:p w:rsidR="00EC3F7C" w:rsidRPr="004F757D" w:rsidRDefault="00EC3F7C" w:rsidP="00D1483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  <w:r w:rsidRPr="004F757D">
        <w:rPr>
          <w:b/>
          <w:bCs/>
        </w:rPr>
        <w:t>ПОЛОЖЕНИЕ</w:t>
      </w:r>
    </w:p>
    <w:p w:rsidR="00EC3F7C" w:rsidRPr="004F757D" w:rsidRDefault="00D1483E" w:rsidP="004F757D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color w:val="16303A"/>
        </w:rPr>
      </w:pPr>
      <w:r w:rsidRPr="004F757D">
        <w:rPr>
          <w:b/>
          <w:bCs/>
        </w:rPr>
        <w:t xml:space="preserve"> </w:t>
      </w:r>
      <w:r w:rsidR="000F5D27" w:rsidRPr="004F757D">
        <w:rPr>
          <w:b/>
          <w:bCs/>
        </w:rPr>
        <w:t>по предотвращению  и урегулированию</w:t>
      </w:r>
      <w:r w:rsidRPr="004F757D">
        <w:rPr>
          <w:b/>
          <w:bCs/>
        </w:rPr>
        <w:t xml:space="preserve"> конфликта интересов</w:t>
      </w:r>
      <w:r w:rsidR="009D0488" w:rsidRPr="004F757D">
        <w:rPr>
          <w:b/>
          <w:bCs/>
        </w:rPr>
        <w:t xml:space="preserve"> </w:t>
      </w:r>
      <w:r w:rsidR="00EC3F7C" w:rsidRPr="004F757D">
        <w:rPr>
          <w:b/>
          <w:bCs/>
        </w:rPr>
        <w:t xml:space="preserve">в </w:t>
      </w:r>
      <w:r w:rsidR="00D21561">
        <w:rPr>
          <w:b/>
        </w:rPr>
        <w:t>БДОУ КМР ВО «</w:t>
      </w:r>
      <w:proofErr w:type="spellStart"/>
      <w:r w:rsidR="00D21561">
        <w:rPr>
          <w:b/>
        </w:rPr>
        <w:t>Талицкий</w:t>
      </w:r>
      <w:proofErr w:type="spellEnd"/>
      <w:r w:rsidR="00D21561">
        <w:rPr>
          <w:b/>
        </w:rPr>
        <w:t xml:space="preserve"> д</w:t>
      </w:r>
      <w:r w:rsidR="004F757D" w:rsidRPr="004F757D">
        <w:rPr>
          <w:b/>
        </w:rPr>
        <w:t xml:space="preserve">етский </w:t>
      </w:r>
      <w:r w:rsidR="00D21561">
        <w:rPr>
          <w:b/>
        </w:rPr>
        <w:t>сад</w:t>
      </w:r>
      <w:r w:rsidR="004F757D" w:rsidRPr="004F757D">
        <w:rPr>
          <w:b/>
        </w:rPr>
        <w:t>»</w:t>
      </w:r>
    </w:p>
    <w:p w:rsidR="004F757D" w:rsidRDefault="00533A0E" w:rsidP="00533A0E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D1483E" w:rsidRPr="004F757D" w:rsidRDefault="00EC3F7C" w:rsidP="004F757D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  <w:r w:rsidRPr="004F757D">
        <w:rPr>
          <w:b/>
          <w:bCs/>
        </w:rPr>
        <w:t>1. Цель</w:t>
      </w:r>
      <w:r w:rsidR="00D1483E" w:rsidRPr="004F757D">
        <w:rPr>
          <w:b/>
          <w:bCs/>
        </w:rPr>
        <w:t xml:space="preserve"> и задачи положения</w:t>
      </w:r>
    </w:p>
    <w:p w:rsidR="00533A0E" w:rsidRDefault="00533A0E" w:rsidP="00533A0E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</w:p>
    <w:p w:rsidR="007B47AC" w:rsidRPr="004F757D" w:rsidRDefault="007B47AC" w:rsidP="00533A0E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</w:p>
    <w:p w:rsidR="000657A0" w:rsidRPr="004F757D" w:rsidRDefault="000F5D27" w:rsidP="006E59B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F757D">
        <w:tab/>
      </w:r>
      <w:r w:rsidR="006E59B9" w:rsidRPr="004F757D">
        <w:t xml:space="preserve">1.1. </w:t>
      </w:r>
      <w:proofErr w:type="gramStart"/>
      <w:r w:rsidR="006E59B9" w:rsidRPr="004F757D">
        <w:t>Настоящее Положение</w:t>
      </w:r>
      <w:r w:rsidRPr="004F757D">
        <w:rPr>
          <w:b/>
          <w:bCs/>
        </w:rPr>
        <w:t xml:space="preserve"> </w:t>
      </w:r>
      <w:r w:rsidRPr="004F757D">
        <w:rPr>
          <w:bCs/>
        </w:rPr>
        <w:t xml:space="preserve">по предотвращению  и урегулированию конфликта интересов в </w:t>
      </w:r>
      <w:r w:rsidR="004F757D" w:rsidRPr="004F757D">
        <w:t>БДОУ КМР ВО</w:t>
      </w:r>
      <w:r w:rsidR="00D21561">
        <w:t xml:space="preserve"> «</w:t>
      </w:r>
      <w:proofErr w:type="spellStart"/>
      <w:r w:rsidR="00D21561">
        <w:t>Талицкий</w:t>
      </w:r>
      <w:proofErr w:type="spellEnd"/>
      <w:r w:rsidR="00D21561">
        <w:t xml:space="preserve"> д</w:t>
      </w:r>
      <w:r w:rsidR="004F757D" w:rsidRPr="004F757D">
        <w:t xml:space="preserve">етский </w:t>
      </w:r>
      <w:r w:rsidR="00D21561">
        <w:t>сад</w:t>
      </w:r>
      <w:r w:rsidR="004F757D" w:rsidRPr="004F757D">
        <w:t>»</w:t>
      </w:r>
      <w:r w:rsidR="004F757D">
        <w:t xml:space="preserve"> </w:t>
      </w:r>
      <w:r w:rsidR="006E59B9" w:rsidRPr="004F757D">
        <w:t>разработано в соответствии с Федеральным законом от 25.12.2008 № 273-ФЗ «О противодействии коррупции»,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</w:t>
      </w:r>
      <w:proofErr w:type="gramEnd"/>
      <w:r w:rsidR="006E59B9" w:rsidRPr="004F757D">
        <w:t xml:space="preserve"> интересов в рамках реализации уставных целей и задач </w:t>
      </w:r>
      <w:r w:rsidR="004F757D">
        <w:t xml:space="preserve"> </w:t>
      </w:r>
      <w:r w:rsidR="006E59B9" w:rsidRPr="004F757D">
        <w:t>учреждения</w:t>
      </w:r>
      <w:r w:rsidR="004F757D">
        <w:t>.</w:t>
      </w:r>
    </w:p>
    <w:p w:rsidR="00D1483E" w:rsidRPr="004F757D" w:rsidRDefault="000F5D27" w:rsidP="007E703A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4F757D">
        <w:tab/>
      </w:r>
      <w:r w:rsidR="006E59B9" w:rsidRPr="004F757D">
        <w:t>1.2</w:t>
      </w:r>
      <w:r w:rsidR="00D1483E" w:rsidRPr="004F757D">
        <w:t>. Положение</w:t>
      </w:r>
      <w:r w:rsidRPr="004F757D">
        <w:rPr>
          <w:bCs/>
        </w:rPr>
        <w:t xml:space="preserve"> по предотвращению  </w:t>
      </w:r>
      <w:r w:rsidR="00D1483E" w:rsidRPr="004F757D">
        <w:t xml:space="preserve"> </w:t>
      </w:r>
      <w:r w:rsidRPr="004F757D">
        <w:t>и урегулированию</w:t>
      </w:r>
      <w:r w:rsidR="00D1483E" w:rsidRPr="004F757D">
        <w:t xml:space="preserve"> конфликта интересов</w:t>
      </w:r>
      <w:r w:rsidR="00EC3F7C" w:rsidRPr="004F757D">
        <w:rPr>
          <w:b/>
          <w:bCs/>
        </w:rPr>
        <w:t xml:space="preserve"> </w:t>
      </w:r>
      <w:r w:rsidRPr="004F757D">
        <w:rPr>
          <w:bCs/>
        </w:rPr>
        <w:t>в</w:t>
      </w:r>
      <w:r w:rsidR="007E703A" w:rsidRPr="004F757D">
        <w:rPr>
          <w:b/>
          <w:bCs/>
        </w:rPr>
        <w:t xml:space="preserve"> </w:t>
      </w:r>
      <w:r w:rsidR="00D21561">
        <w:t>БДОУ КМР ВО «</w:t>
      </w:r>
      <w:proofErr w:type="spellStart"/>
      <w:r w:rsidR="00D21561">
        <w:t>Талицкий</w:t>
      </w:r>
      <w:proofErr w:type="spellEnd"/>
      <w:r w:rsidR="00D21561">
        <w:t xml:space="preserve"> д</w:t>
      </w:r>
      <w:r w:rsidR="004F757D" w:rsidRPr="004F757D">
        <w:t xml:space="preserve">етский </w:t>
      </w:r>
      <w:r w:rsidR="00D21561">
        <w:t>сад</w:t>
      </w:r>
      <w:r w:rsidR="004F757D" w:rsidRPr="004F757D">
        <w:t>»</w:t>
      </w:r>
      <w:r w:rsidR="00D1483E" w:rsidRPr="004F757D">
        <w:rPr>
          <w:rStyle w:val="apple-converted-space"/>
        </w:rPr>
        <w:t> </w:t>
      </w:r>
      <w:r w:rsidR="00D1483E" w:rsidRPr="004F757D">
        <w:t>(далее – Положение) разработано и утверждено с целью предотвращения конфликта интересов в деятельности работников, а также возможных негативных последствий конфликта интересов для</w:t>
      </w:r>
      <w:r w:rsidR="007E703A" w:rsidRPr="004F757D">
        <w:rPr>
          <w:bCs/>
        </w:rPr>
        <w:t xml:space="preserve"> </w:t>
      </w:r>
      <w:r w:rsidR="00D21561">
        <w:t>БДОУ КМР ВО «</w:t>
      </w:r>
      <w:proofErr w:type="spellStart"/>
      <w:r w:rsidR="00D21561">
        <w:t>Талицкий</w:t>
      </w:r>
      <w:proofErr w:type="spellEnd"/>
      <w:r w:rsidR="00D21561">
        <w:t xml:space="preserve"> д</w:t>
      </w:r>
      <w:r w:rsidR="004F757D" w:rsidRPr="004F757D">
        <w:t xml:space="preserve">етский </w:t>
      </w:r>
      <w:r w:rsidR="00D21561">
        <w:t>сад</w:t>
      </w:r>
      <w:r w:rsidR="004F757D" w:rsidRPr="004F757D">
        <w:t xml:space="preserve">» </w:t>
      </w:r>
      <w:r w:rsidR="007E703A" w:rsidRPr="004F757D">
        <w:t>(далее – у</w:t>
      </w:r>
      <w:r w:rsidR="00D1483E" w:rsidRPr="004F757D">
        <w:t>чреждение).</w:t>
      </w:r>
    </w:p>
    <w:p w:rsidR="006E59B9" w:rsidRPr="004F757D" w:rsidRDefault="000F5D27" w:rsidP="007E703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Cs/>
        </w:rPr>
      </w:pPr>
      <w:r w:rsidRPr="004F757D">
        <w:tab/>
      </w:r>
      <w:r w:rsidR="006E59B9" w:rsidRPr="004F757D">
        <w:t>1.3.Основной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</w:t>
      </w:r>
      <w:r w:rsidRPr="004F757D">
        <w:t>.</w:t>
      </w:r>
    </w:p>
    <w:p w:rsidR="00D1483E" w:rsidRPr="004F757D" w:rsidRDefault="006E59B9" w:rsidP="00D1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757D">
        <w:t>1.4</w:t>
      </w:r>
      <w:r w:rsidR="00D1483E" w:rsidRPr="004F757D">
        <w:t>. Положени</w:t>
      </w:r>
      <w:r w:rsidR="00BB2338" w:rsidRPr="004F757D">
        <w:t xml:space="preserve">е о предотвращении </w:t>
      </w:r>
      <w:r w:rsidR="00D1483E" w:rsidRPr="004F757D">
        <w:t>и урегулировании конфликта интер</w:t>
      </w:r>
      <w:r w:rsidR="007E703A" w:rsidRPr="004F757D">
        <w:t>есов - это внутренний документ у</w:t>
      </w:r>
      <w:r w:rsidR="00D1483E" w:rsidRPr="004F757D">
        <w:t>чреждения, устанавливающий порядок выявления и урегулирования конфликтов интер</w:t>
      </w:r>
      <w:r w:rsidR="007E703A" w:rsidRPr="004F757D">
        <w:t>есов, возникающих у работников у</w:t>
      </w:r>
      <w:r w:rsidR="00D1483E" w:rsidRPr="004F757D">
        <w:t>чреждения в ходе выполнения ими трудовых обязанностей.</w:t>
      </w:r>
    </w:p>
    <w:p w:rsidR="00D1483E" w:rsidRPr="004F757D" w:rsidRDefault="006E59B9" w:rsidP="00D1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757D">
        <w:t>1.5</w:t>
      </w:r>
      <w:r w:rsidR="00D1483E" w:rsidRPr="004F757D">
        <w:t xml:space="preserve">. </w:t>
      </w:r>
      <w:proofErr w:type="gramStart"/>
      <w:r w:rsidR="00D1483E" w:rsidRPr="004F757D"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</w:t>
      </w:r>
      <w:r w:rsidR="007E703A" w:rsidRPr="004F757D">
        <w:t>равами, и законными интересами у</w:t>
      </w:r>
      <w:r w:rsidR="00D1483E" w:rsidRPr="004F757D">
        <w:t>чреждения, способное привести к причинению вреда правам и законным интересам, имуще</w:t>
      </w:r>
      <w:r w:rsidR="007E703A" w:rsidRPr="004F757D">
        <w:t>ству и (или) деловой репутации у</w:t>
      </w:r>
      <w:r w:rsidR="00D1483E" w:rsidRPr="004F757D">
        <w:t>чреждения, работником которого он является.</w:t>
      </w:r>
      <w:proofErr w:type="gramEnd"/>
    </w:p>
    <w:p w:rsidR="00533A0E" w:rsidRPr="004F757D" w:rsidRDefault="006E59B9" w:rsidP="00533A0E">
      <w:pPr>
        <w:pStyle w:val="a3"/>
        <w:shd w:val="clear" w:color="auto" w:fill="FFFFFF"/>
        <w:spacing w:before="0" w:beforeAutospacing="0" w:after="200" w:afterAutospacing="0"/>
        <w:ind w:firstLine="708"/>
        <w:jc w:val="both"/>
      </w:pPr>
      <w:r w:rsidRPr="004F757D">
        <w:t>1.6.Под личной заинтересованностью работника учреждения понимается материальная или иная заинтересованность, которая влияет или может повлиять на исполнение им должностных (трудовых) обязанностей</w:t>
      </w:r>
      <w:r w:rsidR="004F757D">
        <w:t>.</w:t>
      </w:r>
    </w:p>
    <w:p w:rsidR="00D1483E" w:rsidRPr="004F757D" w:rsidRDefault="00D1483E" w:rsidP="004F757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  <w:r w:rsidRPr="004F757D">
        <w:rPr>
          <w:b/>
          <w:bCs/>
        </w:rPr>
        <w:t>2. Круг лиц, попадающих под действие положения</w:t>
      </w:r>
    </w:p>
    <w:p w:rsidR="000657A0" w:rsidRPr="004F757D" w:rsidRDefault="000657A0" w:rsidP="00533A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1483E" w:rsidRPr="004F757D" w:rsidRDefault="00D1483E" w:rsidP="00533A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F757D">
        <w:t>2.1. Действие настоящего Положения распр</w:t>
      </w:r>
      <w:r w:rsidR="007E703A" w:rsidRPr="004F757D">
        <w:t>остраняется на всех работников у</w:t>
      </w:r>
      <w:r w:rsidRPr="004F757D">
        <w:t>чреждения вне зависимости от уровня занимаемой ими должности</w:t>
      </w:r>
      <w:r w:rsidR="006E59B9" w:rsidRPr="004F757D">
        <w:t>, в том числе выполняющих работу по совместительству</w:t>
      </w:r>
      <w:r w:rsidR="004F757D">
        <w:t>.</w:t>
      </w:r>
    </w:p>
    <w:p w:rsidR="000657A0" w:rsidRPr="004F757D" w:rsidRDefault="000657A0" w:rsidP="00D148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1483E" w:rsidRPr="004F757D" w:rsidRDefault="00D1483E" w:rsidP="00D148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F757D">
        <w:rPr>
          <w:b/>
          <w:bCs/>
        </w:rPr>
        <w:t>3. Основные принципы управления конфликтом</w:t>
      </w:r>
      <w:r w:rsidRPr="004F757D">
        <w:rPr>
          <w:rStyle w:val="apple-converted-space"/>
        </w:rPr>
        <w:t> </w:t>
      </w:r>
      <w:r w:rsidRPr="004F757D">
        <w:rPr>
          <w:b/>
          <w:bCs/>
        </w:rPr>
        <w:t>интересов</w:t>
      </w:r>
    </w:p>
    <w:p w:rsidR="000657A0" w:rsidRPr="004F757D" w:rsidRDefault="000657A0" w:rsidP="00D14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6E59B9" w:rsidRPr="004F757D" w:rsidRDefault="00D1483E" w:rsidP="006E5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lastRenderedPageBreak/>
        <w:t xml:space="preserve">3.1. </w:t>
      </w:r>
      <w:r w:rsidR="006E59B9" w:rsidRPr="004F757D">
        <w:t>Деятельность по предотвращению и урегулированию конфликта интересов в учреждении осуществляется на основании следующих основных принципов:</w:t>
      </w:r>
    </w:p>
    <w:p w:rsidR="00BA2429" w:rsidRPr="004F757D" w:rsidRDefault="00BA2429" w:rsidP="006E5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6E59B9" w:rsidRPr="004F757D">
        <w:t xml:space="preserve"> приоритетное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BA2429" w:rsidRPr="004F757D" w:rsidRDefault="00BA2429" w:rsidP="006E5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6E59B9" w:rsidRPr="004F757D">
        <w:t xml:space="preserve">индивидуальное рассмотрение и оценка </w:t>
      </w:r>
      <w:proofErr w:type="spellStart"/>
      <w:r w:rsidR="006E59B9" w:rsidRPr="004F757D">
        <w:t>репутационных</w:t>
      </w:r>
      <w:proofErr w:type="spellEnd"/>
      <w:r w:rsidR="006E59B9" w:rsidRPr="004F757D">
        <w:t xml:space="preserve"> рисков для учреждения при выявлении каждого конфликта интересов и его урегулировании; </w:t>
      </w:r>
    </w:p>
    <w:p w:rsidR="00BA2429" w:rsidRPr="004F757D" w:rsidRDefault="00BA2429" w:rsidP="006E5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6E59B9" w:rsidRPr="004F757D">
        <w:t xml:space="preserve">конфиденциальность процесса раскрытия сведений о конфликте интересов и процесса его урегулирования; </w:t>
      </w:r>
    </w:p>
    <w:p w:rsidR="00BA2429" w:rsidRPr="004F757D" w:rsidRDefault="00BA2429" w:rsidP="006E5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6E59B9" w:rsidRPr="004F757D">
        <w:t xml:space="preserve">соблюдение баланса интересов учреждения и работника учреждения при урегулировании конфликта интересов; </w:t>
      </w:r>
    </w:p>
    <w:p w:rsidR="00D1483E" w:rsidRPr="004F757D" w:rsidRDefault="00BA2429" w:rsidP="006E59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6E59B9" w:rsidRPr="004F757D"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A47F24" w:rsidRPr="004F757D" w:rsidRDefault="00A47F24" w:rsidP="007E0C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E0C82" w:rsidRPr="004F757D" w:rsidRDefault="00A47F24" w:rsidP="004F75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F757D">
        <w:rPr>
          <w:b/>
          <w:bCs/>
        </w:rPr>
        <w:t>4</w:t>
      </w:r>
      <w:r w:rsidR="007E0C82" w:rsidRPr="004F757D">
        <w:rPr>
          <w:b/>
          <w:bCs/>
        </w:rPr>
        <w:t>. Обязанности ра</w:t>
      </w:r>
      <w:r w:rsidR="00533A0E" w:rsidRPr="004F757D">
        <w:rPr>
          <w:b/>
          <w:bCs/>
        </w:rPr>
        <w:t xml:space="preserve">ботников в связи с раскрытием и </w:t>
      </w:r>
      <w:r w:rsidR="007E0C82" w:rsidRPr="004F757D">
        <w:rPr>
          <w:b/>
          <w:bCs/>
        </w:rPr>
        <w:t>урегулированием конфликта интересов</w:t>
      </w:r>
    </w:p>
    <w:p w:rsidR="007E0C82" w:rsidRPr="004F757D" w:rsidRDefault="007E0C82" w:rsidP="00533A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7E0C82" w:rsidRPr="004F757D" w:rsidRDefault="00A47F24" w:rsidP="007E0C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F757D">
        <w:t>4</w:t>
      </w:r>
      <w:r w:rsidR="007E0C82" w:rsidRPr="004F757D">
        <w:t>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7E0C82" w:rsidRPr="004F757D" w:rsidRDefault="007E0C82" w:rsidP="004F757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4F757D">
        <w:t>-при принятии решений по деловым вопросам и выполнении своих трудовых обязанносте</w:t>
      </w:r>
      <w:r w:rsidR="00A47F24" w:rsidRPr="004F757D">
        <w:t>й руководствоваться интересами у</w:t>
      </w:r>
      <w:r w:rsidRPr="004F757D">
        <w:t>чреждения - без учета своих личных интересов, интересов своих родственников и друзей;</w:t>
      </w:r>
    </w:p>
    <w:p w:rsidR="007E0C82" w:rsidRPr="004F757D" w:rsidRDefault="007E0C82" w:rsidP="004F757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4F757D">
        <w:t>-избегать (по возможности) ситуаций и обстоятельств, которые могут привести к конфликту интересов;</w:t>
      </w:r>
    </w:p>
    <w:p w:rsidR="007E0C82" w:rsidRPr="004F757D" w:rsidRDefault="007E0C82" w:rsidP="004F757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4F757D">
        <w:t>-раскрывать возникший (реальный) или потенциальный конфликт интересов;</w:t>
      </w:r>
    </w:p>
    <w:p w:rsidR="00A47F24" w:rsidRPr="004F757D" w:rsidRDefault="007E0C82" w:rsidP="004F757D">
      <w:pPr>
        <w:pStyle w:val="a3"/>
        <w:shd w:val="clear" w:color="auto" w:fill="FFFFFF"/>
        <w:spacing w:before="0" w:beforeAutospacing="0" w:after="0" w:afterAutospacing="0"/>
        <w:ind w:firstLine="708"/>
      </w:pPr>
      <w:r w:rsidRPr="004F757D">
        <w:t>-содействовать урегулированию возникшего конфликта интересов</w:t>
      </w:r>
      <w:r w:rsidR="00BB2338" w:rsidRPr="004F757D">
        <w:t>.</w:t>
      </w:r>
    </w:p>
    <w:p w:rsidR="00A47F24" w:rsidRPr="004F757D" w:rsidRDefault="00A47F24" w:rsidP="00D148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F507F" w:rsidRPr="004F757D" w:rsidRDefault="00A47F24" w:rsidP="004F757D">
      <w:pPr>
        <w:pStyle w:val="a3"/>
        <w:shd w:val="clear" w:color="auto" w:fill="FFFFFF"/>
        <w:spacing w:before="0" w:beforeAutospacing="0" w:after="0" w:afterAutospacing="0"/>
        <w:jc w:val="center"/>
      </w:pPr>
      <w:r w:rsidRPr="004F757D">
        <w:rPr>
          <w:b/>
          <w:bCs/>
        </w:rPr>
        <w:t>5</w:t>
      </w:r>
      <w:r w:rsidR="00D1483E" w:rsidRPr="004F757D">
        <w:rPr>
          <w:b/>
          <w:bCs/>
        </w:rPr>
        <w:t>. Порядок раскрытия конфликта интересов работником</w:t>
      </w:r>
      <w:r w:rsidR="00D1483E" w:rsidRPr="004F757D">
        <w:rPr>
          <w:rStyle w:val="apple-converted-space"/>
        </w:rPr>
        <w:t> </w:t>
      </w:r>
      <w:r w:rsidR="00D1483E" w:rsidRPr="004F757D">
        <w:rPr>
          <w:b/>
          <w:bCs/>
        </w:rPr>
        <w:t>и порядок его урегулирования</w:t>
      </w:r>
    </w:p>
    <w:p w:rsidR="00A47F24" w:rsidRPr="004F757D" w:rsidRDefault="00A47F24" w:rsidP="004F757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47F24" w:rsidRPr="004F757D" w:rsidRDefault="00533A0E" w:rsidP="00C440EB">
      <w:pPr>
        <w:pStyle w:val="a3"/>
        <w:shd w:val="clear" w:color="auto" w:fill="FFFFFF"/>
        <w:spacing w:before="0" w:beforeAutospacing="0" w:after="0" w:afterAutospacing="0"/>
        <w:jc w:val="both"/>
      </w:pPr>
      <w:r w:rsidRPr="004F757D">
        <w:tab/>
      </w:r>
      <w:r w:rsidR="00A47F24" w:rsidRPr="004F757D">
        <w:t>5.1.</w:t>
      </w:r>
      <w:r w:rsidR="00C440EB" w:rsidRPr="004F757D">
        <w:t>Положением устанавливаются следующие виды раскрытия конфликта интересов:</w:t>
      </w:r>
    </w:p>
    <w:p w:rsidR="00C440EB" w:rsidRPr="004F757D" w:rsidRDefault="00C440EB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-раскрытие сведений о конфликте интересов при приеме на работу;</w:t>
      </w:r>
    </w:p>
    <w:p w:rsidR="00C440EB" w:rsidRPr="004F757D" w:rsidRDefault="00C440EB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 раскрытие сведений о конфликте интересов при назначении на новую должность;</w:t>
      </w:r>
    </w:p>
    <w:p w:rsidR="00C440EB" w:rsidRPr="004F757D" w:rsidRDefault="00C440EB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 разовое раскрытие конфликта интересов по мере возникновения ситуаций конфликта интересов</w:t>
      </w:r>
      <w:r w:rsidR="00BB2338" w:rsidRPr="004F757D">
        <w:t>;</w:t>
      </w:r>
    </w:p>
    <w:p w:rsidR="00BB2338" w:rsidRPr="004F757D" w:rsidRDefault="00BB2338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 xml:space="preserve">- </w:t>
      </w:r>
      <w:r w:rsidR="00DB081E" w:rsidRPr="004F757D">
        <w:t>ежегодное оформление отчета по раскрытию сведений о конфликте интересов.</w:t>
      </w:r>
    </w:p>
    <w:p w:rsidR="00C440EB" w:rsidRPr="004F757D" w:rsidRDefault="00533A0E" w:rsidP="00C440EB">
      <w:pPr>
        <w:pStyle w:val="a3"/>
        <w:shd w:val="clear" w:color="auto" w:fill="FFFFFF"/>
        <w:spacing w:before="0" w:beforeAutospacing="0" w:after="0" w:afterAutospacing="0"/>
        <w:jc w:val="both"/>
      </w:pPr>
      <w:r w:rsidRPr="004F757D">
        <w:tab/>
      </w:r>
      <w:r w:rsidR="00C440EB" w:rsidRPr="004F757D">
        <w:t>5.2. Раскрытие сведений о конфликте интересов осуществляется в письменном виде. Допустимо первоначальное раскрытие сведений о конфликте интересов в устной форме с последующей фиксацией в письменном виде.</w:t>
      </w:r>
    </w:p>
    <w:p w:rsidR="00C440EB" w:rsidRPr="004F757D" w:rsidRDefault="00533A0E" w:rsidP="00C440EB">
      <w:pPr>
        <w:pStyle w:val="a3"/>
        <w:shd w:val="clear" w:color="auto" w:fill="FFFFFF"/>
        <w:spacing w:before="0" w:beforeAutospacing="0" w:after="0" w:afterAutospacing="0"/>
        <w:jc w:val="both"/>
      </w:pPr>
      <w:r w:rsidRPr="004F757D">
        <w:tab/>
      </w:r>
      <w:r w:rsidR="00C440EB" w:rsidRPr="004F757D">
        <w:t>5.3. Учреждение берет на себя обязательство конфиденциального рассмотрения представленных сведений  и урегулирования конфликта интересов.</w:t>
      </w:r>
    </w:p>
    <w:p w:rsidR="007F507F" w:rsidRPr="004F757D" w:rsidRDefault="00533A0E" w:rsidP="007F507F">
      <w:pPr>
        <w:pStyle w:val="a3"/>
        <w:shd w:val="clear" w:color="auto" w:fill="FFFFFF"/>
        <w:spacing w:before="0" w:beforeAutospacing="0" w:after="0" w:afterAutospacing="0"/>
        <w:jc w:val="both"/>
      </w:pPr>
      <w:r w:rsidRPr="004F757D">
        <w:tab/>
      </w:r>
      <w:r w:rsidR="00C440EB" w:rsidRPr="004F757D">
        <w:t>5.4. Руководитель учреждения принимает решения</w:t>
      </w:r>
      <w:r w:rsidR="00267363" w:rsidRPr="004F757D">
        <w:t>:</w:t>
      </w:r>
    </w:p>
    <w:p w:rsidR="00267363" w:rsidRPr="004F757D" w:rsidRDefault="00267363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-ситуация, сведения о которой  представлены работником, не является  конфликтом интересов, не нуждается в специальных способах регулирования;</w:t>
      </w:r>
    </w:p>
    <w:p w:rsidR="00267363" w:rsidRPr="004F757D" w:rsidRDefault="00267363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 xml:space="preserve">- конфликт интересов имеет место, следует использовать различные способы его разрешения </w:t>
      </w:r>
    </w:p>
    <w:p w:rsidR="0034252E" w:rsidRPr="004F757D" w:rsidRDefault="00533A0E" w:rsidP="007F507F">
      <w:pPr>
        <w:pStyle w:val="a3"/>
        <w:shd w:val="clear" w:color="auto" w:fill="FFFFFF"/>
        <w:spacing w:before="0" w:beforeAutospacing="0" w:after="0" w:afterAutospacing="0"/>
        <w:jc w:val="both"/>
      </w:pPr>
      <w:r w:rsidRPr="004F757D">
        <w:tab/>
      </w:r>
      <w:r w:rsidR="00267363" w:rsidRPr="004F757D">
        <w:t>5.5</w:t>
      </w:r>
      <w:r w:rsidR="007F507F" w:rsidRPr="004F757D">
        <w:t xml:space="preserve">. Способами урегулирования конфликта интересов в учреждении могут быть: </w:t>
      </w:r>
    </w:p>
    <w:p w:rsidR="0034252E" w:rsidRPr="004F757D" w:rsidRDefault="0034252E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7F507F" w:rsidRPr="004F757D">
        <w:t xml:space="preserve">ограничение доступа работника учреждения к конкретной информации, которая может затрагивать его личные интересы; </w:t>
      </w:r>
    </w:p>
    <w:p w:rsidR="0034252E" w:rsidRPr="004F757D" w:rsidRDefault="0034252E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7F507F" w:rsidRPr="004F757D"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34252E" w:rsidRPr="004F757D" w:rsidRDefault="0034252E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7F507F" w:rsidRPr="004F757D">
        <w:t xml:space="preserve">пересмотр и изменение функциональных обязанностей работника учреждения; </w:t>
      </w:r>
    </w:p>
    <w:p w:rsidR="00B256C6" w:rsidRPr="004F757D" w:rsidRDefault="0034252E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7F507F" w:rsidRPr="004F757D"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интересов; </w:t>
      </w:r>
    </w:p>
    <w:p w:rsidR="00B256C6" w:rsidRPr="004F757D" w:rsidRDefault="00B256C6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lastRenderedPageBreak/>
        <w:t>-</w:t>
      </w:r>
      <w:r w:rsidR="007F507F" w:rsidRPr="004F757D">
        <w:t xml:space="preserve">отказ работника учреждения от своего личного интереса, порождающего конфликт с интересами учреждения; </w:t>
      </w:r>
    </w:p>
    <w:p w:rsidR="00B256C6" w:rsidRPr="004F757D" w:rsidRDefault="00B256C6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7F507F" w:rsidRPr="004F757D">
        <w:t xml:space="preserve">увольнение работника </w:t>
      </w:r>
      <w:r w:rsidRPr="004F757D">
        <w:t>из учреждения по его инициативе;</w:t>
      </w:r>
    </w:p>
    <w:p w:rsidR="00B256C6" w:rsidRPr="004F757D" w:rsidRDefault="00B256C6" w:rsidP="004F757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F757D">
        <w:t>-</w:t>
      </w:r>
      <w:r w:rsidR="007F507F" w:rsidRPr="004F757D">
        <w:t xml:space="preserve"> </w:t>
      </w:r>
      <w:r w:rsidRPr="004F757D">
        <w:t>увольнение работника из учреждения по инициативе работодателя</w:t>
      </w:r>
      <w:r w:rsidR="00EE4897" w:rsidRPr="004F757D">
        <w:t xml:space="preserve"> за совершение дисциплинарного проступка, т.е</w:t>
      </w:r>
      <w:proofErr w:type="gramStart"/>
      <w:r w:rsidR="00EE4897" w:rsidRPr="004F757D">
        <w:t>.з</w:t>
      </w:r>
      <w:proofErr w:type="gramEnd"/>
      <w:r w:rsidR="00EE4897" w:rsidRPr="004F757D">
        <w:t>а неисполнение или за ненадлежащее исполнение работником по его вине возложенным на него трудовых обязанностей.</w:t>
      </w:r>
    </w:p>
    <w:p w:rsidR="009D0488" w:rsidRPr="004F757D" w:rsidRDefault="00533A0E" w:rsidP="007F507F">
      <w:pPr>
        <w:pStyle w:val="a3"/>
        <w:shd w:val="clear" w:color="auto" w:fill="FFFFFF"/>
        <w:spacing w:before="0" w:beforeAutospacing="0" w:after="0" w:afterAutospacing="0"/>
        <w:jc w:val="both"/>
      </w:pPr>
      <w:r w:rsidRPr="004F757D">
        <w:tab/>
      </w:r>
      <w:r w:rsidR="00267363" w:rsidRPr="004F757D">
        <w:t>5.6</w:t>
      </w:r>
      <w:r w:rsidR="007F507F" w:rsidRPr="004F757D">
        <w:t xml:space="preserve">. При принятии решения о выборе </w:t>
      </w:r>
      <w:r w:rsidR="008D497F" w:rsidRPr="004F757D">
        <w:t>способа урегулирования</w:t>
      </w:r>
      <w:r w:rsidR="007F507F" w:rsidRPr="004F757D">
        <w:t xml:space="preserve">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7F507F" w:rsidRPr="004F757D" w:rsidRDefault="007F507F" w:rsidP="007F507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D0488" w:rsidRPr="004F757D" w:rsidRDefault="009D0488" w:rsidP="008D49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1483E" w:rsidRPr="004F757D" w:rsidRDefault="007E0C82" w:rsidP="004F75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F757D">
        <w:rPr>
          <w:b/>
          <w:bCs/>
        </w:rPr>
        <w:t>6</w:t>
      </w:r>
      <w:r w:rsidR="00D1483E" w:rsidRPr="004F757D">
        <w:rPr>
          <w:b/>
          <w:bCs/>
        </w:rPr>
        <w:t>. Лица, ответственные за прием сведений о возникшем (имеющемся) конфликте интересов и рассмотрение этих сведений</w:t>
      </w:r>
    </w:p>
    <w:p w:rsidR="009D0488" w:rsidRPr="004F757D" w:rsidRDefault="009D0488" w:rsidP="00D148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D1483E" w:rsidRPr="004F757D" w:rsidRDefault="007E0C82" w:rsidP="00D148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F757D">
        <w:t>6</w:t>
      </w:r>
      <w:r w:rsidR="00D1483E" w:rsidRPr="004F757D">
        <w:t>.1. Лицами, ответственными за прием сведений о возникающих (имеющихся) конфликтах интересов, являются:</w:t>
      </w:r>
    </w:p>
    <w:p w:rsidR="00D1483E" w:rsidRPr="004F757D" w:rsidRDefault="009D0488" w:rsidP="00D1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757D">
        <w:t>-</w:t>
      </w:r>
      <w:r w:rsidR="00EE4897" w:rsidRPr="004F757D">
        <w:t>руководитель у</w:t>
      </w:r>
      <w:r w:rsidR="00D1483E" w:rsidRPr="004F757D">
        <w:t>чреждения</w:t>
      </w:r>
      <w:r w:rsidRPr="004F757D">
        <w:rPr>
          <w:rFonts w:ascii="Arial" w:hAnsi="Arial" w:cs="Arial"/>
        </w:rPr>
        <w:t xml:space="preserve"> (</w:t>
      </w:r>
      <w:r w:rsidR="00D1483E" w:rsidRPr="004F757D">
        <w:t>председатель комиссии по противодействию коррупции</w:t>
      </w:r>
      <w:r w:rsidRPr="004F757D">
        <w:t>)</w:t>
      </w:r>
      <w:r w:rsidR="00D1483E" w:rsidRPr="004F757D">
        <w:t>;</w:t>
      </w:r>
    </w:p>
    <w:p w:rsidR="00D1483E" w:rsidRPr="004F757D" w:rsidRDefault="009D0488" w:rsidP="00D1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757D">
        <w:t>-</w:t>
      </w:r>
      <w:r w:rsidR="00D1483E" w:rsidRPr="004F757D">
        <w:t>секретарь комиссии по противодействию коррупции;</w:t>
      </w:r>
    </w:p>
    <w:p w:rsidR="00D1483E" w:rsidRPr="004F757D" w:rsidRDefault="009D0488" w:rsidP="00D1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757D">
        <w:t>-</w:t>
      </w:r>
      <w:r w:rsidR="00D1483E" w:rsidRPr="004F757D">
        <w:t xml:space="preserve">должностное лицо, ответственное </w:t>
      </w:r>
      <w:r w:rsidR="00EE4897" w:rsidRPr="004F757D">
        <w:t>за противодействие коррупции в у</w:t>
      </w:r>
      <w:r w:rsidR="00D1483E" w:rsidRPr="004F757D">
        <w:t>чреждении.</w:t>
      </w:r>
    </w:p>
    <w:p w:rsidR="00D1483E" w:rsidRPr="004F757D" w:rsidRDefault="007E0C82" w:rsidP="00533A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F757D">
        <w:t>6</w:t>
      </w:r>
      <w:r w:rsidR="00D1483E" w:rsidRPr="004F757D">
        <w:t>.2. Полученная информация ответственными лицами нем</w:t>
      </w:r>
      <w:r w:rsidR="00EE4897" w:rsidRPr="004F757D">
        <w:t>едленно доводится до директора у</w:t>
      </w:r>
      <w:r w:rsidR="00D1483E" w:rsidRPr="004F757D">
        <w:t xml:space="preserve">чреждения и комиссии по противодействию коррупции. </w:t>
      </w:r>
    </w:p>
    <w:p w:rsidR="001702DF" w:rsidRPr="004F757D" w:rsidRDefault="001702DF" w:rsidP="001702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1483E" w:rsidRPr="004F757D" w:rsidRDefault="00D1483E" w:rsidP="00D1483E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</w:p>
    <w:p w:rsidR="009D0488" w:rsidRPr="004F757D" w:rsidRDefault="009D0488" w:rsidP="00D1483E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D1483E" w:rsidRPr="004F757D" w:rsidRDefault="00D1483E">
      <w:pPr>
        <w:rPr>
          <w:sz w:val="24"/>
          <w:szCs w:val="24"/>
        </w:rPr>
      </w:pPr>
    </w:p>
    <w:sectPr w:rsidR="00D1483E" w:rsidRPr="004F757D" w:rsidSect="007B47A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83E"/>
    <w:rsid w:val="000657A0"/>
    <w:rsid w:val="000F5D27"/>
    <w:rsid w:val="001702DF"/>
    <w:rsid w:val="00246364"/>
    <w:rsid w:val="00267363"/>
    <w:rsid w:val="0034252E"/>
    <w:rsid w:val="00352FA2"/>
    <w:rsid w:val="00402348"/>
    <w:rsid w:val="004F757D"/>
    <w:rsid w:val="00533A0E"/>
    <w:rsid w:val="005C7747"/>
    <w:rsid w:val="006E59B9"/>
    <w:rsid w:val="007105B7"/>
    <w:rsid w:val="007303FF"/>
    <w:rsid w:val="00737EE0"/>
    <w:rsid w:val="00773F33"/>
    <w:rsid w:val="007B47AC"/>
    <w:rsid w:val="007E0C82"/>
    <w:rsid w:val="007E703A"/>
    <w:rsid w:val="007F507F"/>
    <w:rsid w:val="0085142B"/>
    <w:rsid w:val="008D4534"/>
    <w:rsid w:val="008D497F"/>
    <w:rsid w:val="009D0488"/>
    <w:rsid w:val="009F7BAE"/>
    <w:rsid w:val="00A47F24"/>
    <w:rsid w:val="00B23C26"/>
    <w:rsid w:val="00B256C6"/>
    <w:rsid w:val="00BA2429"/>
    <w:rsid w:val="00BB2338"/>
    <w:rsid w:val="00BB6728"/>
    <w:rsid w:val="00C440EB"/>
    <w:rsid w:val="00C77C9A"/>
    <w:rsid w:val="00D1483E"/>
    <w:rsid w:val="00D21561"/>
    <w:rsid w:val="00D50F8D"/>
    <w:rsid w:val="00D841C5"/>
    <w:rsid w:val="00DB081E"/>
    <w:rsid w:val="00E84628"/>
    <w:rsid w:val="00EC3F7C"/>
    <w:rsid w:val="00E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83E"/>
  </w:style>
  <w:style w:type="paragraph" w:styleId="a4">
    <w:name w:val="No Spacing"/>
    <w:uiPriority w:val="1"/>
    <w:qFormat/>
    <w:rsid w:val="00D5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50F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taldetsad</cp:lastModifiedBy>
  <cp:revision>12</cp:revision>
  <cp:lastPrinted>2017-02-20T08:05:00Z</cp:lastPrinted>
  <dcterms:created xsi:type="dcterms:W3CDTF">2017-01-17T11:28:00Z</dcterms:created>
  <dcterms:modified xsi:type="dcterms:W3CDTF">2024-02-19T11:38:00Z</dcterms:modified>
</cp:coreProperties>
</file>