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BD" w:rsidRDefault="00293FBD">
      <w:r>
        <w:rPr>
          <w:noProof/>
          <w:lang w:eastAsia="ru-RU"/>
        </w:rPr>
        <w:drawing>
          <wp:inline distT="0" distB="0" distL="0" distR="0">
            <wp:extent cx="6124575" cy="8918826"/>
            <wp:effectExtent l="19050" t="0" r="9525" b="0"/>
            <wp:docPr id="1" name="Рисунок 1" descr="D:\сайт\св-я об обр.орг-ии, докум-ты\локальные д-ты\Положение о режиме заня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\св-я об обр.орг-ии, докум-ты\локальные д-ты\Положение о режиме заняти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963" cy="8920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255046" w:rsidRPr="002D243A" w:rsidTr="00176344">
        <w:tc>
          <w:tcPr>
            <w:tcW w:w="4536" w:type="dxa"/>
          </w:tcPr>
          <w:p w:rsidR="00255046" w:rsidRPr="002D243A" w:rsidRDefault="002D243A" w:rsidP="002D243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243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УТВЕРЖДАЮ</w:t>
            </w:r>
          </w:p>
          <w:p w:rsidR="002D243A" w:rsidRPr="002D243A" w:rsidRDefault="002D243A" w:rsidP="002550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243A">
              <w:rPr>
                <w:rFonts w:ascii="Times New Roman" w:eastAsia="Times New Roman" w:hAnsi="Times New Roman" w:cs="Times New Roman"/>
                <w:b/>
                <w:bCs/>
              </w:rPr>
              <w:t xml:space="preserve">Заведующий БДОУ КМР </w:t>
            </w:r>
            <w:proofErr w:type="gramStart"/>
            <w:r w:rsidRPr="002D243A">
              <w:rPr>
                <w:rFonts w:ascii="Times New Roman" w:eastAsia="Times New Roman" w:hAnsi="Times New Roman" w:cs="Times New Roman"/>
                <w:b/>
                <w:bCs/>
              </w:rPr>
              <w:t>ВО</w:t>
            </w:r>
            <w:proofErr w:type="gramEnd"/>
          </w:p>
          <w:p w:rsidR="00255046" w:rsidRPr="002D243A" w:rsidRDefault="002D243A" w:rsidP="002D243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243A">
              <w:rPr>
                <w:rFonts w:ascii="Times New Roman" w:eastAsia="Times New Roman" w:hAnsi="Times New Roman" w:cs="Times New Roman"/>
                <w:b/>
                <w:bCs/>
              </w:rPr>
              <w:t>«Талицкий детский сад» Е.В.Карташова</w:t>
            </w:r>
          </w:p>
          <w:p w:rsidR="002D243A" w:rsidRPr="002D243A" w:rsidRDefault="002D243A" w:rsidP="002D243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243A">
              <w:rPr>
                <w:rFonts w:ascii="Times New Roman" w:eastAsia="Times New Roman" w:hAnsi="Times New Roman" w:cs="Times New Roman"/>
                <w:b/>
                <w:bCs/>
              </w:rPr>
              <w:t>Приказ №           от            201 г</w:t>
            </w:r>
          </w:p>
          <w:p w:rsidR="00255046" w:rsidRPr="002D243A" w:rsidRDefault="00255046" w:rsidP="002D24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A691E" w:rsidRPr="002D243A" w:rsidRDefault="002D243A" w:rsidP="002D243A">
      <w:pPr>
        <w:spacing w:after="0" w:line="360" w:lineRule="auto"/>
        <w:rPr>
          <w:rFonts w:ascii="Times New Roman" w:hAnsi="Times New Roman" w:cs="Times New Roman"/>
          <w:b/>
        </w:rPr>
      </w:pPr>
      <w:r w:rsidRPr="002D243A">
        <w:rPr>
          <w:rFonts w:ascii="Times New Roman" w:hAnsi="Times New Roman" w:cs="Times New Roman"/>
          <w:b/>
        </w:rPr>
        <w:t>Согласовано:</w:t>
      </w:r>
    </w:p>
    <w:p w:rsidR="002D243A" w:rsidRPr="002D243A" w:rsidRDefault="002D243A" w:rsidP="002D243A">
      <w:pPr>
        <w:spacing w:after="0" w:line="360" w:lineRule="auto"/>
        <w:rPr>
          <w:rFonts w:ascii="Times New Roman" w:hAnsi="Times New Roman" w:cs="Times New Roman"/>
          <w:b/>
        </w:rPr>
      </w:pPr>
      <w:r w:rsidRPr="002D243A">
        <w:rPr>
          <w:rFonts w:ascii="Times New Roman" w:hAnsi="Times New Roman" w:cs="Times New Roman"/>
          <w:b/>
        </w:rPr>
        <w:t>Председатель родительского комитета</w:t>
      </w:r>
    </w:p>
    <w:p w:rsidR="002D243A" w:rsidRPr="002D243A" w:rsidRDefault="002D243A" w:rsidP="002D243A">
      <w:pPr>
        <w:spacing w:after="0" w:line="360" w:lineRule="auto"/>
        <w:rPr>
          <w:rFonts w:ascii="Times New Roman" w:hAnsi="Times New Roman" w:cs="Times New Roman"/>
          <w:b/>
        </w:rPr>
      </w:pPr>
      <w:r w:rsidRPr="002D243A">
        <w:rPr>
          <w:rFonts w:ascii="Times New Roman" w:hAnsi="Times New Roman" w:cs="Times New Roman"/>
          <w:b/>
        </w:rPr>
        <w:t>__________________________________</w:t>
      </w:r>
    </w:p>
    <w:p w:rsidR="002D243A" w:rsidRPr="002D243A" w:rsidRDefault="002D243A" w:rsidP="002D243A">
      <w:pPr>
        <w:spacing w:after="0" w:line="360" w:lineRule="auto"/>
        <w:rPr>
          <w:rFonts w:ascii="Times New Roman" w:hAnsi="Times New Roman" w:cs="Times New Roman"/>
          <w:b/>
        </w:rPr>
      </w:pPr>
      <w:r w:rsidRPr="002D243A">
        <w:rPr>
          <w:rFonts w:ascii="Times New Roman" w:hAnsi="Times New Roman" w:cs="Times New Roman"/>
          <w:b/>
        </w:rPr>
        <w:t>Протокол №  от                201     г.</w:t>
      </w:r>
    </w:p>
    <w:p w:rsidR="008761F8" w:rsidRDefault="008761F8" w:rsidP="00BB44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5E89" w:rsidRPr="00BB44AA" w:rsidRDefault="00396E44" w:rsidP="00BB44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44AA">
        <w:rPr>
          <w:rFonts w:ascii="Times New Roman" w:hAnsi="Times New Roman" w:cs="Times New Roman"/>
          <w:b/>
          <w:sz w:val="32"/>
          <w:szCs w:val="32"/>
        </w:rPr>
        <w:t>П</w:t>
      </w:r>
      <w:r w:rsidR="00BB44AA" w:rsidRPr="00BB44AA">
        <w:rPr>
          <w:rFonts w:ascii="Times New Roman" w:hAnsi="Times New Roman" w:cs="Times New Roman"/>
          <w:b/>
          <w:sz w:val="32"/>
          <w:szCs w:val="32"/>
        </w:rPr>
        <w:t>ОЛОЖЕНИЕ</w:t>
      </w:r>
    </w:p>
    <w:p w:rsidR="00396E44" w:rsidRPr="003A442C" w:rsidRDefault="003A442C" w:rsidP="00BB44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о режиме занятий обучающихся</w:t>
      </w:r>
    </w:p>
    <w:p w:rsidR="002F5E89" w:rsidRPr="00BB44AA" w:rsidRDefault="00396E44" w:rsidP="002D24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44AA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2D243A">
        <w:rPr>
          <w:rFonts w:ascii="Times New Roman" w:hAnsi="Times New Roman" w:cs="Times New Roman"/>
          <w:b/>
          <w:sz w:val="32"/>
          <w:szCs w:val="32"/>
        </w:rPr>
        <w:t>БДОУ КМР ВО «Талицкий детский сад»</w:t>
      </w:r>
    </w:p>
    <w:p w:rsidR="002F5E89" w:rsidRPr="00BB44AA" w:rsidRDefault="002F5E89" w:rsidP="00BB44A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5E89" w:rsidRPr="00BB44AA" w:rsidRDefault="002F5E89" w:rsidP="00BB44A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5E89" w:rsidRPr="00BB44AA" w:rsidRDefault="00BB44AA" w:rsidP="00BB44AA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="002F5E89" w:rsidRPr="00BB44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.Общие положения</w:t>
      </w:r>
    </w:p>
    <w:p w:rsidR="002F5E89" w:rsidRPr="002D243A" w:rsidRDefault="002F5E89" w:rsidP="003364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2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1.1.Режим</w:t>
      </w:r>
      <w:r w:rsidR="002D243A" w:rsidRPr="002D2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функционирования бюджет</w:t>
      </w:r>
      <w:r w:rsidRPr="002D2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ного дошкольного образовательного учреждения </w:t>
      </w:r>
      <w:r w:rsidR="002D243A" w:rsidRPr="002D2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Кирилловского муниципального района Вологодской области</w:t>
      </w:r>
      <w:r w:rsidRPr="002D2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2D243A" w:rsidRPr="002D2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Талицкий детский сад</w:t>
      </w:r>
      <w:r w:rsidR="00176344" w:rsidRPr="002D2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2D243A" w:rsidRPr="002D2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(далее ДОУ</w:t>
      </w:r>
      <w:r w:rsidR="00176344" w:rsidRPr="002D2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2D2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режим занятий (расписание непосредственной образовательной деятельности) устанавливаются на основе документа «Санитарно- эпидемиологические требования к устройству, содержанию и организации режима работы дошкольных образовательных организаций» </w:t>
      </w:r>
      <w:proofErr w:type="spellStart"/>
      <w:r w:rsidRPr="002D2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Сан</w:t>
      </w:r>
      <w:proofErr w:type="gramStart"/>
      <w:r w:rsidRPr="002D2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.П</w:t>
      </w:r>
      <w:proofErr w:type="gramEnd"/>
      <w:r w:rsidRPr="002D2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</w:t>
      </w:r>
      <w:proofErr w:type="spellEnd"/>
      <w:r w:rsidRPr="002D2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2.4.1.3049-13, в соответствии с Федеральным Законом</w:t>
      </w:r>
      <w:r w:rsid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29.12.2012 г. № 273 -ФЗ</w:t>
      </w:r>
      <w:r w:rsidRPr="002D2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«Об образовании» в Российской Федерации , Устава </w:t>
      </w:r>
      <w:r w:rsidR="002D243A" w:rsidRPr="002D2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БДОУ КМР ВО «Талицкий детский сад»</w:t>
      </w:r>
      <w:r w:rsidRPr="002D2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учебного плана образовательного учреждения и Правил внутреннего распорядка, другими нормативно – правовыми актами по вопросам образования, социальной защиты прав и интересов детей.</w:t>
      </w:r>
    </w:p>
    <w:p w:rsidR="002F5E89" w:rsidRPr="002D243A" w:rsidRDefault="002F5E89" w:rsidP="003364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2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1.2.Положение регламентирует режим работы, расписание непосредственной образовательной деятельности </w:t>
      </w:r>
      <w:r w:rsidR="002D243A" w:rsidRPr="002D2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БДОУ КМР ВО «Талицкий детский сад»</w:t>
      </w:r>
    </w:p>
    <w:p w:rsidR="002F5E89" w:rsidRPr="002D243A" w:rsidRDefault="002F5E89" w:rsidP="003364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2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1.3.Режим функционирования образовательног</w:t>
      </w:r>
      <w:r w:rsidR="005123F8" w:rsidRPr="002D2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учреждения согласовывается с У</w:t>
      </w:r>
      <w:r w:rsidRPr="002D2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чредителем</w:t>
      </w:r>
      <w:r w:rsidR="00D36108" w:rsidRPr="002D2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5123F8" w:rsidRPr="00BB44AA" w:rsidRDefault="005123F8" w:rsidP="00BB44A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5E89" w:rsidRPr="00BB44AA" w:rsidRDefault="00BB44AA" w:rsidP="00BB44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44A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lastRenderedPageBreak/>
        <w:t>II</w:t>
      </w:r>
      <w:r w:rsidR="002F5E89" w:rsidRPr="00BB44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.Режим функционирования</w:t>
      </w:r>
      <w:r w:rsidRPr="00BB44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F5E89" w:rsidRPr="00BB44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дошкольного образовательного учреждения</w:t>
      </w:r>
    </w:p>
    <w:p w:rsidR="002F5E89" w:rsidRPr="002D243A" w:rsidRDefault="002F5E89" w:rsidP="003364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2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 2.1. </w:t>
      </w:r>
      <w:r w:rsidR="002D243A" w:rsidRPr="002D2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БДОУ КМР ВО «Талицкий детский сад» </w:t>
      </w:r>
      <w:r w:rsidRPr="002D2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работает по 5-дневной рабочей неделе</w:t>
      </w:r>
      <w:r w:rsidR="000412BC" w:rsidRPr="002D2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B11324" w:rsidRPr="002D243A" w:rsidRDefault="002D243A" w:rsidP="003364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2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2.2.Режим работы с 07.45</w:t>
      </w:r>
      <w:r w:rsidR="002F5E89" w:rsidRPr="002D2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 1</w:t>
      </w:r>
      <w:r w:rsidRPr="002D2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8:15</w:t>
      </w:r>
      <w:r w:rsidR="000412BC" w:rsidRPr="002D2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="002F5E89" w:rsidRPr="002D2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2D2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0,5</w:t>
      </w:r>
      <w:r w:rsidR="002F5E89" w:rsidRPr="002D2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часов)</w:t>
      </w:r>
      <w:r w:rsidR="000412BC" w:rsidRPr="002D2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2F5E89" w:rsidRPr="002D243A" w:rsidRDefault="002F5E89" w:rsidP="003364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2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2.3.Выходные дни – суббот</w:t>
      </w:r>
      <w:r w:rsidR="00336455" w:rsidRPr="002D2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а, воскресенье, праздничные дни, установленные Правительством Российской Федерации.</w:t>
      </w:r>
    </w:p>
    <w:p w:rsidR="00336455" w:rsidRPr="00BB44AA" w:rsidRDefault="00336455" w:rsidP="003364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5E89" w:rsidRPr="00BB44AA" w:rsidRDefault="00BB44AA" w:rsidP="005123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III</w:t>
      </w:r>
      <w:r w:rsidR="002F5E89" w:rsidRPr="00BB44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3364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F5E89" w:rsidRPr="00BB44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Расписание непосредственной образовательной деятельности ДОУ</w:t>
      </w:r>
    </w:p>
    <w:p w:rsidR="002F5E89" w:rsidRPr="001724FA" w:rsidRDefault="002F5E89" w:rsidP="00BB44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44A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364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3.1.Образовательный процесс осуществляется в соответствии с Основной общеобразовательной программой дошкольного образовательного учреждения.</w:t>
      </w:r>
    </w:p>
    <w:p w:rsidR="002F5E89" w:rsidRPr="001724FA" w:rsidRDefault="002F5E89" w:rsidP="003364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3.2.Непосредственно образовательная деятельность про</w:t>
      </w:r>
      <w:r w:rsidR="002D243A"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водится в соответствии с </w:t>
      </w:r>
      <w:proofErr w:type="spellStart"/>
      <w:r w:rsidR="002D243A"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СанПин</w:t>
      </w:r>
      <w:proofErr w:type="spellEnd"/>
      <w:r w:rsidR="002D243A"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2.4.1.3049-13</w:t>
      </w:r>
      <w:r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Максимально допустимый объем недельной непосредственно образовательной деятельности составляет:</w:t>
      </w:r>
    </w:p>
    <w:p w:rsidR="002F5E89" w:rsidRPr="001724FA" w:rsidRDefault="002F5E89" w:rsidP="00BB44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• для детей раннего возраста до 3 лет – 10 занятий в неделю, продолжительностью не более 8-10 мин.;</w:t>
      </w:r>
    </w:p>
    <w:p w:rsidR="002F5E89" w:rsidRPr="001724FA" w:rsidRDefault="002F5E89" w:rsidP="00BB44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• для детей дошкольного возраста от 3 до 4 лет- 11 занятий в неделю, продолжительностью не более 15 мин.;</w:t>
      </w:r>
    </w:p>
    <w:p w:rsidR="002F5E89" w:rsidRPr="001724FA" w:rsidRDefault="002F5E89" w:rsidP="00BB44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• для детей дошкольного возраста от 4 до 5 лет – 1</w:t>
      </w:r>
      <w:r w:rsidR="004E27DB"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занятий в неделю продолжительностью не более 20 мин.</w:t>
      </w:r>
    </w:p>
    <w:p w:rsidR="002F5E89" w:rsidRPr="001724FA" w:rsidRDefault="002F5E89" w:rsidP="00BB44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• для детей дошкольного возраста от 5 до 6 лет -1</w:t>
      </w:r>
      <w:r w:rsidR="004E27DB"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занятий в неделю продолжительностью не более 25 мин.</w:t>
      </w:r>
    </w:p>
    <w:p w:rsidR="002F5E89" w:rsidRPr="001724FA" w:rsidRDefault="002F5E89" w:rsidP="00BB44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• для детей дошкольного возраста от 6 до 7 лет – 1</w:t>
      </w:r>
      <w:r w:rsidR="004E27DB"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занятий в неделю продолжительностью не более 30 мин.</w:t>
      </w:r>
    </w:p>
    <w:p w:rsidR="002F5E89" w:rsidRPr="001724FA" w:rsidRDefault="002F5E89" w:rsidP="003364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3.3. В группах раннего возраста допускается проводить одно занятие в первую и одно занятие во вторую половину дня. В теплое время года максимальное число занятий проводиться на </w:t>
      </w:r>
      <w:proofErr w:type="gramStart"/>
      <w:r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участке</w:t>
      </w:r>
      <w:proofErr w:type="gramEnd"/>
      <w:r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 время прогулки.</w:t>
      </w:r>
    </w:p>
    <w:p w:rsidR="002F5E89" w:rsidRPr="001724FA" w:rsidRDefault="002F5E89" w:rsidP="003364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3.4.Максимально допустимое количество занятий в первой половине дня в младших и средних группах не превышает 2-х ( 30 и 40 мин</w:t>
      </w:r>
      <w:proofErr w:type="gramStart"/>
      <w:r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.с</w:t>
      </w:r>
      <w:proofErr w:type="gramEnd"/>
      <w:r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оответственно), а в старшей и подготовительной 3-х занятий (45 мин. и 1,5 часа соответственно).</w:t>
      </w:r>
    </w:p>
    <w:p w:rsidR="002F5E89" w:rsidRPr="001724FA" w:rsidRDefault="002F5E89" w:rsidP="003364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3.5.Образовательная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– 30 минут в день.</w:t>
      </w:r>
    </w:p>
    <w:p w:rsidR="002F5E89" w:rsidRPr="001724FA" w:rsidRDefault="002F5E89" w:rsidP="003364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3.6. Перерыв между занятиями составляет не менее 10 мин. В середине непосредственно образовательной деятельности статического характера проводятся физкультурные минутки</w:t>
      </w:r>
    </w:p>
    <w:p w:rsidR="002F5E89" w:rsidRPr="001724FA" w:rsidRDefault="002F5E89" w:rsidP="003364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3.7.Образовательную деятельность, требующую повышенной познавательной активности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т.д.</w:t>
      </w:r>
    </w:p>
    <w:p w:rsidR="002F5E89" w:rsidRPr="001724FA" w:rsidRDefault="002F5E89" w:rsidP="003364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3.8.</w:t>
      </w:r>
      <w:r w:rsidR="008761F8"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Непосредственно образовательная деятельность по физическому развитию осуществляется во всех возрастных группах 3 раза в неделю</w:t>
      </w:r>
      <w:r w:rsidR="00C97C74"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 них один раз в неделю на улице.</w:t>
      </w:r>
    </w:p>
    <w:p w:rsidR="002F5E89" w:rsidRPr="001724FA" w:rsidRDefault="00CF013F" w:rsidP="003364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3.9</w:t>
      </w:r>
      <w:proofErr w:type="gramStart"/>
      <w:r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proofErr w:type="gramEnd"/>
      <w:r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соответствии с годовым календарным графиком в течение учебного</w:t>
      </w:r>
      <w:r w:rsidR="00176344"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года: </w:t>
      </w:r>
      <w:r w:rsidR="00176344"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сентябрь</w:t>
      </w:r>
      <w:r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176344"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февраль, март, апрель</w:t>
      </w:r>
      <w:r w:rsidR="002F5E89"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организуются </w:t>
      </w:r>
      <w:r w:rsidR="00B31A5E"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творческие недели</w:t>
      </w:r>
      <w:r w:rsidR="002F5E89"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во время которых непосредственно образовательная деятельность не проводится. </w:t>
      </w:r>
      <w:r w:rsidR="0003531B"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Используются другие форма образовательной деятельности с детьми: з</w:t>
      </w:r>
      <w:r w:rsidR="002F5E89"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анят</w:t>
      </w:r>
      <w:r w:rsidR="000D34F4"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ия проводятся в игровой форме (</w:t>
      </w:r>
      <w:r w:rsidR="002F5E89"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виде викторин, дидактических игр, праздников, развлечений, драматизаций и т.п.)</w:t>
      </w:r>
    </w:p>
    <w:p w:rsidR="002F5E89" w:rsidRPr="001724FA" w:rsidRDefault="002F5E89" w:rsidP="003364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3.10.</w:t>
      </w:r>
      <w:r w:rsidR="005123F8"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летний период учебные занятия не проводятся. Рекомендуется проводить спортивные и подвижные игры, спортивные праздники, экскурсии и др. во время прогулки.</w:t>
      </w:r>
    </w:p>
    <w:p w:rsidR="002F5E89" w:rsidRDefault="002F5E89" w:rsidP="003364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3.11. Непосредственно образовательная деятельность с детьми проводится воспитателями в групповых комнатах. Музыкальные и физкультурные занятия проводятся специалистами в музыкальном и </w:t>
      </w:r>
      <w:r w:rsidR="005123F8"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физкультурном</w:t>
      </w:r>
      <w:r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залах.</w:t>
      </w:r>
    </w:p>
    <w:p w:rsidR="001724FA" w:rsidRDefault="001724FA" w:rsidP="003364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24FA" w:rsidRDefault="001724FA" w:rsidP="003364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24FA" w:rsidRDefault="001724FA" w:rsidP="003364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24FA" w:rsidRDefault="001724FA" w:rsidP="003364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24FA" w:rsidRPr="001724FA" w:rsidRDefault="001724FA" w:rsidP="003364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5E89" w:rsidRPr="001724FA" w:rsidRDefault="00BB44AA" w:rsidP="005123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24F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lastRenderedPageBreak/>
        <w:t>IV</w:t>
      </w:r>
      <w:r w:rsidR="002F5E89"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5123F8"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F5E89"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Ответственность</w:t>
      </w:r>
    </w:p>
    <w:p w:rsidR="002F5E89" w:rsidRPr="001724FA" w:rsidRDefault="002F5E89" w:rsidP="003364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4.1.</w:t>
      </w:r>
      <w:r w:rsidR="00255046"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255046"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министрация дошкольного образовательного учреждения, воспитатели, младшие воспитатели,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2F5E89" w:rsidRPr="001724FA" w:rsidRDefault="002F5E89" w:rsidP="003364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4.2.</w:t>
      </w:r>
      <w:r w:rsidR="005123F8"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</w:t>
      </w:r>
      <w:proofErr w:type="gramStart"/>
      <w:r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санитарным</w:t>
      </w:r>
      <w:proofErr w:type="gramEnd"/>
      <w:r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правилам</w:t>
      </w:r>
      <w:r w:rsidR="00314086" w:rsidRPr="00172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bookmarkStart w:id="0" w:name="_GoBack"/>
      <w:bookmarkEnd w:id="0"/>
    </w:p>
    <w:p w:rsidR="00336455" w:rsidRPr="001724FA" w:rsidRDefault="00336455" w:rsidP="00336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36455" w:rsidRDefault="00336455" w:rsidP="003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336455" w:rsidSect="008761F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58D" w:rsidRDefault="0063358D" w:rsidP="008761F8">
      <w:pPr>
        <w:spacing w:after="0" w:line="240" w:lineRule="auto"/>
      </w:pPr>
      <w:r>
        <w:separator/>
      </w:r>
    </w:p>
  </w:endnote>
  <w:endnote w:type="continuationSeparator" w:id="1">
    <w:p w:rsidR="0063358D" w:rsidRDefault="0063358D" w:rsidP="00876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58D" w:rsidRDefault="0063358D" w:rsidP="008761F8">
      <w:pPr>
        <w:spacing w:after="0" w:line="240" w:lineRule="auto"/>
      </w:pPr>
      <w:r>
        <w:separator/>
      </w:r>
    </w:p>
  </w:footnote>
  <w:footnote w:type="continuationSeparator" w:id="1">
    <w:p w:rsidR="0063358D" w:rsidRDefault="0063358D" w:rsidP="00876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89079"/>
    </w:sdtPr>
    <w:sdtContent>
      <w:p w:rsidR="008761F8" w:rsidRDefault="00C61B93">
        <w:pPr>
          <w:pStyle w:val="a4"/>
          <w:jc w:val="center"/>
        </w:pPr>
        <w:fldSimple w:instr=" PAGE   \* MERGEFORMAT ">
          <w:r w:rsidR="00293FBD">
            <w:rPr>
              <w:noProof/>
            </w:rPr>
            <w:t>5</w:t>
          </w:r>
        </w:fldSimple>
      </w:p>
    </w:sdtContent>
  </w:sdt>
  <w:p w:rsidR="008761F8" w:rsidRDefault="008761F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6E44"/>
    <w:rsid w:val="0003531B"/>
    <w:rsid w:val="00040FCC"/>
    <w:rsid w:val="000412BC"/>
    <w:rsid w:val="000D34F4"/>
    <w:rsid w:val="000F4867"/>
    <w:rsid w:val="001724FA"/>
    <w:rsid w:val="00176344"/>
    <w:rsid w:val="00255046"/>
    <w:rsid w:val="00293FBD"/>
    <w:rsid w:val="002D243A"/>
    <w:rsid w:val="002F5E89"/>
    <w:rsid w:val="00301AC9"/>
    <w:rsid w:val="00314086"/>
    <w:rsid w:val="00336455"/>
    <w:rsid w:val="00396E44"/>
    <w:rsid w:val="003A442C"/>
    <w:rsid w:val="003B7EA0"/>
    <w:rsid w:val="004C1332"/>
    <w:rsid w:val="004C7E39"/>
    <w:rsid w:val="004E27DB"/>
    <w:rsid w:val="005123F8"/>
    <w:rsid w:val="0063358D"/>
    <w:rsid w:val="00654055"/>
    <w:rsid w:val="007E20DA"/>
    <w:rsid w:val="0086018E"/>
    <w:rsid w:val="008761F8"/>
    <w:rsid w:val="008866DB"/>
    <w:rsid w:val="008F74EA"/>
    <w:rsid w:val="00AB6360"/>
    <w:rsid w:val="00AE3525"/>
    <w:rsid w:val="00B11324"/>
    <w:rsid w:val="00B31A5E"/>
    <w:rsid w:val="00B410E0"/>
    <w:rsid w:val="00BB44AA"/>
    <w:rsid w:val="00BF0580"/>
    <w:rsid w:val="00C13AFF"/>
    <w:rsid w:val="00C61B93"/>
    <w:rsid w:val="00C81573"/>
    <w:rsid w:val="00C97C74"/>
    <w:rsid w:val="00CF013F"/>
    <w:rsid w:val="00D36108"/>
    <w:rsid w:val="00D7146E"/>
    <w:rsid w:val="00D935EC"/>
    <w:rsid w:val="00E21574"/>
    <w:rsid w:val="00E61EDB"/>
    <w:rsid w:val="00EA691E"/>
    <w:rsid w:val="00F232B6"/>
    <w:rsid w:val="00F74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6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61F8"/>
  </w:style>
  <w:style w:type="paragraph" w:styleId="a6">
    <w:name w:val="footer"/>
    <w:basedOn w:val="a"/>
    <w:link w:val="a7"/>
    <w:uiPriority w:val="99"/>
    <w:semiHidden/>
    <w:unhideWhenUsed/>
    <w:rsid w:val="00876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61F8"/>
  </w:style>
  <w:style w:type="paragraph" w:styleId="a8">
    <w:name w:val="Balloon Text"/>
    <w:basedOn w:val="a"/>
    <w:link w:val="a9"/>
    <w:uiPriority w:val="99"/>
    <w:semiHidden/>
    <w:unhideWhenUsed/>
    <w:rsid w:val="00336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user</cp:lastModifiedBy>
  <cp:revision>35</cp:revision>
  <cp:lastPrinted>2017-06-13T08:52:00Z</cp:lastPrinted>
  <dcterms:created xsi:type="dcterms:W3CDTF">2014-12-29T19:33:00Z</dcterms:created>
  <dcterms:modified xsi:type="dcterms:W3CDTF">2023-05-31T12:12:00Z</dcterms:modified>
</cp:coreProperties>
</file>